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c70b5daf58fe4fad6924283f7103e44de3e45"/>
    <w:p>
      <w:pPr>
        <w:pStyle w:val="Heading3"/>
      </w:pPr>
      <w:r>
        <w:t xml:space="preserve">Безопасная высота: пять советов по работе на высоте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Работа на высоте связана с повышенным риском травм и требует строгого соблюдения правил безопасности. Падения с высоты занимают одно из ведущих мест среди несчастных случаев на производстве, поэтому важно заранее предусмотреть все возможные угрозы. Применение надежных средств защиты, грамотная организация рабочего процесса и внимательное отношение к деталям помогут минимизировать риски. Вот пять ключевых советов, которые помогут обеспечить безопасность при выполнении высотных работ.</w:t>
      </w:r>
    </w:p>
    <w:p>
      <w:pPr>
        <w:pStyle w:val="BodyText"/>
      </w:pPr>
      <w:r>
        <w:rPr>
          <w:bCs/>
          <w:b/>
        </w:rPr>
        <w:t xml:space="preserve">Используйте только проверенные средства защиты.</w:t>
      </w:r>
    </w:p>
    <w:p>
      <w:pPr>
        <w:pStyle w:val="BodyText"/>
      </w:pPr>
      <w:r>
        <w:t xml:space="preserve">Надежное страховочное оборудование – основа безопасной работы на высоте. Оно должно соответствовать требованиям ГОСТ и охраны труда, а перед каждым подъемом его необходимо тщательно проверять. Даже небольшой дефект ремней, карабинов или тросов может привести к несчастному случаю. Анкерные точки тоже должны быть надежными и выдерживать требуемую нагрузку.</w:t>
      </w:r>
    </w:p>
    <w:p>
      <w:pPr>
        <w:pStyle w:val="BodyText"/>
      </w:pPr>
      <w:r>
        <w:rPr>
          <w:bCs/>
          <w:b/>
        </w:rPr>
        <w:t xml:space="preserve">Проходите обязательное обучение и инструктаж.</w:t>
      </w:r>
    </w:p>
    <w:p>
      <w:pPr>
        <w:pStyle w:val="BodyText"/>
      </w:pPr>
      <w:r>
        <w:t xml:space="preserve">Даже качественное оборудование не защитит, если им неправильно пользоваться. Все работники обязаны проходить обучение безопасным методам работы, а перед сменой – инструктаж, особенно если изменились условия. Важно регулярно обновлять знания по оказанию первой помощи, чтобы в экстренной ситуации действовать быстро и грамотно.</w:t>
      </w:r>
    </w:p>
    <w:p>
      <w:pPr>
        <w:pStyle w:val="BodyText"/>
      </w:pPr>
      <w:r>
        <w:rPr>
          <w:bCs/>
          <w:b/>
        </w:rPr>
        <w:t xml:space="preserve">Обеспечьте безопасные условия работы.</w:t>
      </w:r>
    </w:p>
    <w:p>
      <w:pPr>
        <w:pStyle w:val="BodyText"/>
      </w:pPr>
      <w:r>
        <w:t xml:space="preserve">Перед началом работ следует проверить площадку: убрать скользкие поверхности, укрепить конструкции. Защитные ограждения и сигнальные знаки помогут предотвратить падение инструментов и обезопасить окружающих. Также следует учитывать погоду – сильный ветер или дождь делают работу на высоте крайне опасной.</w:t>
      </w:r>
    </w:p>
    <w:p>
      <w:pPr>
        <w:pStyle w:val="BodyText"/>
      </w:pPr>
      <w:r>
        <w:rPr>
          <w:bCs/>
          <w:b/>
        </w:rPr>
        <w:t xml:space="preserve">Не перегружайте конструкции и оборудование.</w:t>
      </w:r>
    </w:p>
    <w:p>
      <w:pPr>
        <w:pStyle w:val="BodyText"/>
      </w:pPr>
      <w:r>
        <w:t xml:space="preserve">Превышение допустимой нагрузки может привести к обрушению настилов, люлек и лестниц. Используйте только исправные сертифицированные механизмы, а инструменты закрепляйте страховочными шнурами, чтобы исключить их падение.</w:t>
      </w:r>
    </w:p>
    <w:p>
      <w:pPr>
        <w:pStyle w:val="BodyText"/>
      </w:pPr>
      <w:r>
        <w:rPr>
          <w:bCs/>
          <w:b/>
        </w:rPr>
        <w:t xml:space="preserve">Работайте в паре и контролируйте друг друга.</w:t>
      </w:r>
    </w:p>
    <w:p>
      <w:pPr>
        <w:pStyle w:val="BodyText"/>
      </w:pPr>
      <w:r>
        <w:t xml:space="preserve">Выполнять высотные работы в одиночку опасно – в случае ЧП некому будет помочь. Назначенный ответственный должен контролировать соблюдение мер безопасности. Также важно поддерживать связь с коллегами, особенно если работа ведется выше 5 метров.</w:t>
      </w:r>
    </w:p>
    <w:p>
      <w:pPr>
        <w:pStyle w:val="BodyText"/>
      </w:pPr>
      <w:r>
        <w:t xml:space="preserve">Соблюдение правил безопасности при работе на высоте — это не просто требование, а необходимость, от которой зависит жизнь и здоровье каждого работника. Использование исправного оборудования, обучение, организация безопасного рабочего пространства, контроль за нагрузками и работа в команде значительно снижают риски несчастных случаев. Следуйте этим рекомендациям, и работа на высоте станет не только эффективной, но и безопасной.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http://sppm.mos.ru/okhrana-truda/vazhnaya-informatsiya/detail/12863094.html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ppm.mos.ru" TargetMode="External" /><Relationship Type="http://schemas.openxmlformats.org/officeDocument/2006/relationships/hyperlink" Id="rId21" Target="http://sppm.mos.ru/okhrana-truda/vazhnaya-informatsiya/detail/12863094.html" TargetMode="External" /><Relationship Type="http://schemas.openxmlformats.org/officeDocument/2006/relationships/hyperlink" Id="rId20" Target="https://mcot.ru/novosti/bezopasnaya-vysota-pyat-sovetov-po-rabote-na-vysot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ppm.mos.ru" TargetMode="External" /><Relationship Type="http://schemas.openxmlformats.org/officeDocument/2006/relationships/hyperlink" Id="rId21" Target="http://sppm.mos.ru/okhrana-truda/vazhnaya-informatsiya/detail/12863094.html" TargetMode="External" /><Relationship Type="http://schemas.openxmlformats.org/officeDocument/2006/relationships/hyperlink" Id="rId20" Target="https://mcot.ru/novosti/bezopasnaya-vysota-pyat-sovetov-po-rabote-na-vysot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2025-03-22T01:44:52Z</dcterms:created>
  <dcterms:modified xsi:type="dcterms:W3CDTF">2025-03-22T01:44:52Z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