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842acc4ad4af7eeffb2ab8dbb12c60fa36c66a"/>
    <w:p>
      <w:pPr>
        <w:pStyle w:val="Heading3"/>
      </w:pPr>
      <w:r>
        <w:t xml:space="preserve">Работники Спецпредприятия посетили театральное представление</w:t>
      </w:r>
    </w:p>
    <w:p>
      <w:pPr>
        <w:pStyle w:val="FirstParagraph"/>
      </w:pPr>
      <w:r>
        <w:t xml:space="preserve">16.09.2022</w:t>
      </w:r>
    </w:p>
    <w:p>
      <w:pPr>
        <w:pStyle w:val="BodyText"/>
      </w:pPr>
      <w:r>
        <w:t xml:space="preserve">Осенняя погода за окном – не повод прекращать активную корпоративную жизнь Спецпредприятия. Сезон сплавов 2022 года, которыми увлечены специалисты организации, еще не подошел к концу, сотрудники учреждения успели открыть сезон культурных мероприятий посещением мюзикла «Принцесса цирка», подготовленным труппой Московского театра мюзикла.</w:t>
      </w:r>
    </w:p>
    <w:p>
      <w:pPr>
        <w:pStyle w:val="BodyText"/>
      </w:pPr>
      <w:r>
        <w:drawing>
          <wp:inline>
            <wp:extent cx="5334000" cy="24264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_local/557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6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Известная музыка в талантливом исполнении, роскошные декорации, переносящие в Париж начала ХХ века, захватывающие трюки - все это соединилось в спектакле, чтобы подарить зрителям ощущение праздника. Специально для этой постановки были придуманы уникальные цирковые номера, в том числе трюк без страховки, который не оставил равнодушными ни взрослых, ни детей!</w:t>
      </w:r>
    </w:p>
    <w:p>
      <w:pPr>
        <w:pStyle w:val="BodyText"/>
      </w:pPr>
      <w:r>
        <w:drawing>
          <wp:inline>
            <wp:extent cx="4578394" cy="31716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_local/Снимок%20экрана%202022-09-16%20в%2010.34.28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94" cy="3171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Своими впечатлениями от мероприятия поделилась начальник Отдела материально-технического снабжения Ольга Рубцова:</w:t>
      </w:r>
    </w:p>
    <w:p>
      <w:pPr>
        <w:pStyle w:val="BodyText"/>
      </w:pPr>
      <w:r>
        <w:t xml:space="preserve">«В первую очередь, хотелось бы выразить благодарность руководству Спецпредприятия, которое старается разнообразить рабочие будни культурными корпоративными мероприятиями. Такие события помогают специалистам провести время с коллегами в неформальной обстановке, а это, я уверена, положительно отражается на рабочем процессе. Театр мюзикла решил </w:t>
      </w:r>
      <w:r>
        <w:t xml:space="preserve">в новом прочтении рассказать зрителям известную историю. Я получила колоссальное удовольствие от увиденного представления, так как все было продумано до мелочей, было видно какую колоссальную работу провели артисты!».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5570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 такого захватывающего представления специалисты Спецпредприятия начали осенний сезон. С нетерпением ждем следующих корпоративных событий, ведь они обещают быть не менее интересными.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http://sppm.mos.ru/presscenter/news/detail/11055176.html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pn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055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055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2024-07-10T23:32:36Z</dcterms:created>
  <dcterms:modified xsi:type="dcterms:W3CDTF">2024-07-10T23:32:36Z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