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с-днем-молодежи"/>
    <w:p>
      <w:pPr>
        <w:pStyle w:val="Heading3"/>
      </w:pPr>
      <w:r>
        <w:t xml:space="preserve">С Днем молодежи!</w:t>
      </w:r>
    </w:p>
    <w:p>
      <w:pPr>
        <w:pStyle w:val="FirstParagraph"/>
      </w:pPr>
      <w:r>
        <w:t xml:space="preserve">10.11.2022</w:t>
      </w:r>
    </w:p>
    <w:p>
      <w:pPr>
        <w:pStyle w:val="BodyText"/>
      </w:pPr>
      <w:r>
        <w:t xml:space="preserve">Ежегодно во всем мире 10 ноября отмечается День молодёжи! Праздник был учрежден в честь основания Всемирной федерации демократической молодежи (ВФДМ).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нашей стране с каждым годом растёт внимание к молодёжи: создаются программы поддержки перспективных юношей и девушек, организуются форумы и другие образовательные мероприятия и площадки. Спецпредприятие идёт в ногу со временем и старается поддерживать инициативы молодых специалистов, помогает им адаптироваться в коллективе, включиться в рабочий процесс.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097866" cy="14054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_local/3647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7866" cy="14054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учреждении успешно функционирует Молодежный совет, который возглавляет специалист отдела аналитики Ксения Лытаева. Под ее руководством осуществляется деятельность в сфере развития молодёжного направления. За этот год представители Совета посетили множество всероссийских и международных форумов, участвовали в благотворительных акциях, спортивных состязаниях и стали организаторами крупных городских мероприятий. К наиболее ярким событиям можно отнести: фестиваль «Таврида.АРТ – 2022», сплавы выходного дня, молодежный форум «Территория смыслов», «Огневая полоса - 2022» и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Старшие коллеги с тёплом воспринимают появление в коллективе молодёжи и стараются во всем ей помогать. Так, в июле этого года в Спецпредприятие пришла Валерия Шитова, которая сразу же влилась в коллектив и стала активно участвовать во всех молодёжных мероприятиях: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_local/IMG_955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предприятие я пришла не так давно, пару месяцев назад. Окончила бакалавриат по специальности «государственное и муниципальное управление», сейчас работаю в планово-экономическом отделе, занимаюсь формированием плана финансово-хозяйственной деятельности, подготавливаю отчетность. Коллектив принял меня очень тепло, сразу почувствовала поддержку со стороны опытных сотрудников, поэтому не боялась задавать все интересующие меня вопросы, была уверена в том, что мне обязательно помогут! Отдельная благодарность Молодежному совету, который поддерживает молодых специалистов во всех начинаниях и обеспечивает интересный досуг, приглашая на различные культурные и образовательные мероприятия!».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725333" cy="577003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_local/IMG_9560%2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5333" cy="57700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«Еще раз поздравляю всех юношей и девушек с праздником! Молодость – самая замечательная, яркая и насыщенная пора в жизни каждого человека! Пусть целеустремленность и сила духа, оптимизм и жизнелюбие помогут вам достичь высоких результатов в профессиональной деятельности и верно выбрать свой жизненный путь! Желаю искренней любви, настоящей дружбы и праздничного настроения! С нетерпением ждем молодые кадры в рядах коллектива Спецпредприятия!» - подвела итог Ксения Лытаева.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http://sppm.mos.ru/presscenter/news/detail/11212341.html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1212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1212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2024-07-27T11:36:11Z</dcterms:created>
  <dcterms:modified xsi:type="dcterms:W3CDTF">2024-07-27T11:36:11Z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