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-днем-юриста"/>
    <w:p>
      <w:pPr>
        <w:pStyle w:val="Heading3"/>
      </w:pPr>
      <w:r>
        <w:t xml:space="preserve">С Днем Юриста!</w:t>
      </w:r>
    </w:p>
    <w:p>
      <w:pPr>
        <w:pStyle w:val="FirstParagraph"/>
      </w:pPr>
      <w:r>
        <w:t xml:space="preserve">03.12.2022</w:t>
      </w:r>
    </w:p>
    <w:p>
      <w:pPr>
        <w:pStyle w:val="BodyText"/>
      </w:pPr>
      <w:r>
        <w:rPr>
          <w:bCs/>
          <w:b/>
        </w:rPr>
        <w:t xml:space="preserve">Ежегодно в России 3 декабря отмечается День юриста.  В этот день  мы решили поговорить об особенностях данной профессии с начальником правового отдела Специального предприятия Сергеем Савельевым.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9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IMG_06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9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Добрый день Сергей, начать хотелось бы с воспоминаний о начале профессионального пути.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— Добрый день! Могу сказать, что у меня достаточно интересный трудовой путь. В Спецпредприятие я пришел в не столь далеком 2019 году. Так случилось, что, проработав достаточно длительный срок, я покинул эти стены в поисках чего-то нового, но вскоре у меня появились мысли о том, что это было самое комфортное для трудовой деятельности место. И вот, в 2022 году двери Спецпредприятия снова открылись передо мной. Несмотря на то, что произошла смена кадрового состава, коллектив остался таким же теплым, как и раньше.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Что самое главное в профессии юриста</w:t>
      </w:r>
      <w:r>
        <w:rPr>
          <w:bCs/>
          <w:b/>
        </w:rPr>
        <w:t xml:space="preserve">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Очень сложно выделить что-то главное, так как наша профессия очень обширная и затрагивает все сферы деятельности предприятия. Одно могу сказать с уверенностью — за все дела на предприятии переживешь как за свои личные и с большой ответственностью подходишь к решению каждой задачи.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Какими качествами по вашему мнению должен обладать юрист</w:t>
      </w:r>
      <w:r>
        <w:rPr>
          <w:bCs/>
          <w:b/>
        </w:rPr>
        <w:t xml:space="preserve">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Юрист представляет собой многогранную личность. В первую очередь, он должен обладать чувством справедливости. Считаю, что юристом нельзя стать просто так, это та профессия, которой необходимо проникнуться. Есть хорошее слово: «правдоискатель», вот, наверное, человек, который связывает свою жизнь с юриспруденцией, в глубине души ассоциирует себя с этим выражением.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Какой совет могли бы дать самому себе в начале карьеры</w:t>
      </w:r>
      <w:r>
        <w:rPr>
          <w:bCs/>
          <w:b/>
        </w:rPr>
        <w:t xml:space="preserve">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Никогда не останавливайся, развивайся! Плох тот юрист, который считает, что он все знает и во всем всегда прав. Этот совет я даю себе и по сей день.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Чтобы вы хотели сказать о своих коллегах?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Часто задумываюсь о том, что в Спецпредприятие, к моей радости, притягивает порядочных и трудолюбивых людей, которые ежедневно готовы выполнять задачи любой сложности на благо учреждения, отдавать частичку себя для помощи коллегам.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IMG_062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Пофантазируем: если бы Вы пошли на секретно задание как герой фильма, и Вам разрешили бы взять только 2 людей, кто бы это был из нашего коллектива</w:t>
      </w:r>
      <w:r>
        <w:rPr>
          <w:bCs/>
          <w:b/>
        </w:rPr>
        <w:t xml:space="preserve">?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Это, безусловно, были бы мои коллеги из Правового отдела! Принцип нашей работы — доверие. И так как в отделе работают специалисты, которые оправдывают мое доверие на все 200 процентов, без преувеличения, именно с ними я бы пошел на любые секретные задания.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Как вы любите проводить свободное время</w:t>
      </w:r>
      <w:r>
        <w:rPr>
          <w:bCs/>
          <w:b/>
        </w:rPr>
        <w:t xml:space="preserve">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Свободное время я люблю проводить со своей семьей, со своим сыном. Совместный досуг у нас может быть совершенно разным начиная: спокойными домашними посиделками с чтением книг и просмотром фильмов, заканчивая всевозможными активностями на природе. В любом случае, нам никогда не бывает скучно вместе!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Спасибо, что уделили нам время, ещё раз поздравляю с профессиональным праздником! Пусть страницы закона будут всегда на Вашей стороне, пусть в каждом деле найдется полезный опыт, который успешно применится в работе.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http://sppm.mos.ru/presscenter/news/detail/11267733.html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267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267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2024-07-11T17:11:36Z</dcterms:created>
  <dcterms:modified xsi:type="dcterms:W3CDTF">2024-07-11T17:11:36Z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