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международный-день-борьбы-с-коррупцией"/>
    <w:p>
      <w:pPr>
        <w:pStyle w:val="Heading3"/>
      </w:pPr>
      <w:r>
        <w:t xml:space="preserve">Международный день борьбы с коррупцией</w:t>
      </w:r>
    </w:p>
    <w:p>
      <w:pPr>
        <w:pStyle w:val="FirstParagraph"/>
      </w:pPr>
      <w:r>
        <w:t xml:space="preserve">09.12.2022</w:t>
      </w:r>
    </w:p>
    <w:p>
      <w:pPr>
        <w:pStyle w:val="BodyText"/>
      </w:pPr>
      <w:r>
        <w:t xml:space="preserve">Международный день борьбы с коррупцией ежегодно отмечается 9 декабря. Мы встретились со специалистами Группы по обеспечению безопасности и противодействию коррупции Специального предприятия и поговорили об их ежедневной работе.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Начальник Группы Альберт Гузоев: 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fujf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 Специальное предприятие я пришел в сентябре 2020 года, одновременно с Дмитрием Авсеевым. Сначала мы трудились в отделе аналитики и год спустя оказались на занимаемых ныне постах. Подводя итог прошедшего года, могу сказать, что была проведена масштабная работа, которая дала отличные результаты. В течение года проводилось множество практических занятий и инструктажей по действиям работников объектов при террористической угрозе и возникновении чрезвычайных ситуаций, привлекались сотрудники охраны и группа быстрого реагирования. Что касается распределения обязанностей между специалистами нашего подразделения, то никаких четких разграничений нет, мы дополняем деятельность друг друга, стараясь равномерно распределять нагрузку».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Главный специалист Группы Дмитрий Авсеев: 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81310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6dd97e48-9818-4b62-8a03-ea1eb55043f9%2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813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«Если говорить о качествах, которыми необходимо обладать нашим коллегам, то считаю, что они должны быть волевыми людьми, которые способны здраво оценить сложившуюся ситуацию и предпринять необходимые меры по ее устранению, действовать без лишних эмоций. Если говорить о трудностях, с которыми сталкиваемся, то это связано с человеческим фактором, именно поэтому я углубился в изучение психологии поведения, чтобы грамотно вести себя в сложно разрешимых ситуациях. Говоря о планах на предстоящий год – безусловно, будем на чеку и сделаем все, чтобы не допустить совершения противоправных действий».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Коллеги, большое спасибо вам за столь интересную беседу, еще раз поздравляю с профессиональным праздником, желаю никогда не останавливаться на достигнутом и успехов в карьере.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http://sppm.mos.ru/presscenter/news/detail/11281294.html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12812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12812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2023-10-30T10:19:45Z</dcterms:created>
  <dcterms:modified xsi:type="dcterms:W3CDTF">2023-10-30T10:19:45Z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