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московская-лыжня"/>
    <w:p>
      <w:pPr>
        <w:pStyle w:val="Heading3"/>
      </w:pPr>
      <w:r>
        <w:t xml:space="preserve">Московская лыжня!</w:t>
      </w:r>
    </w:p>
    <w:p>
      <w:pPr>
        <w:pStyle w:val="FirstParagraph"/>
      </w:pPr>
      <w:r>
        <w:t xml:space="preserve">06.02.2023</w:t>
      </w:r>
    </w:p>
    <w:p>
      <w:pPr>
        <w:pStyle w:val="BodyText"/>
      </w:pPr>
      <w:r>
        <w:t xml:space="preserve">Команда сотрудников Спецпредприятия при Правительстве Москвы приняла участие в традиционных спортивных соревнованиях «Московская лыжня», которые состоялись 4 февраля. Главные цели проведения состязаний — укрепление здоровья, организация активного досуга работников предприятий и организаций города, студенческой молодежи, а также развитие взаимодействия между членами Московской Федерации профсоюзов.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07f77ca1-9276-494b-a15e-a60c025080b3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Команда Спецпредприятия Москвы выступила в таких дисциплинах, как «Мини-футбол на снегу» и «Метание метбола».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Мы спросили у председателя первичной профсоюзной организации ГБУ «СППМ» Вадима Губского, почему специалисты решили принять участие в соревнованиях: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 «Сотрудники в неформальной обстановке могут ближе познакомиться со своими коллегами. В командных играх, стремясь к общим спортивным достижениям, люди учатся работать как единый организм, что способствует созданию особого духа, который необходим в ежедневной деятельности коллектива».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505eb2a6-ab48-4e6f-8f8d-b0701946037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здоровом теле – здоровый дух!» – кому не знаком этот лозунг. В коллективе ГБУ «СППМ» многие специалисты следуют ему и посвящают свободное время занятиям спортом.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Своими впечатлениями о Московской лыжне поделился главный специалист группы по обеспечению безопасности и противодействию коррупции Дмитрий Авсеев: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«Сегодня мы отлично провели свой выходной на свежем воздухе, спорт для нас – дополнительная возможность объединиться и провести вместе время. Рад, что спортивному досугу в нашем учреждении уделяется большое внимание».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7b732749-1b35-4fe3-9367-6f5b4dff1707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Вот так активно, полезно и весело провели свой выходной день члены первичной профсоюзной организации учреждения. Штат учреждения регулярно пополняется, и участники профсоюза рады видеть всех новых сотрудников в рядах объединения!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9c3b72cf-b662-423f-a81a-b2f44cb240ab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http://sppm.mos.ru/presscenter/news/detail/11393170.html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sppm.mos.ru" TargetMode="External" /><Relationship Type="http://schemas.openxmlformats.org/officeDocument/2006/relationships/hyperlink" Id="rId32" Target="http://sppm.mos.ru/presscenter/news/detail/11393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ppm.mos.ru" TargetMode="External" /><Relationship Type="http://schemas.openxmlformats.org/officeDocument/2006/relationships/hyperlink" Id="rId32" Target="http://sppm.mos.ru/presscenter/news/detail/11393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2023-08-12T13:23:00Z</dcterms:created>
  <dcterms:modified xsi:type="dcterms:W3CDTF">2023-08-12T13:23:00Z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