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db2c6fdd46deb094a3326dbf346c9d278bdeea"/>
    <w:p>
      <w:pPr>
        <w:pStyle w:val="Heading3"/>
      </w:pPr>
      <w:r>
        <w:t xml:space="preserve">Поздравление директора ГБУ «СППМ» с Днем защитника Отечества!</w:t>
      </w:r>
    </w:p>
    <w:p>
      <w:pPr>
        <w:pStyle w:val="FirstParagraph"/>
      </w:pPr>
      <w:r>
        <w:t xml:space="preserve">22.02.2023</w:t>
      </w:r>
    </w:p>
    <w:p>
      <w:pPr>
        <w:pStyle w:val="BodyText"/>
      </w:pPr>
      <w:r>
        <w:t xml:space="preserve">День защитника Отечества - День Советской армии и Военно-Морского флота — это праздник мужества, силы духа, доблести и чести! Этот праздник, который имеет почти столетнюю историю прочно вошел в нашу жизнь, как олицетворение патриотизма, благородства и отваги, неразрывной связи поколений и преемственности традиций.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протяжении 50 лет в Спецпредприятии самоотверженно и доблестно, трудились и трудятся сотни мужчин на благо своей страны! За это вам несчетное количество слов благодарности.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c5440682-3656-474f-ad08-9dc11511d8e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праздника мужской коллектив поздравила директор ГБУ «СППМ» Евгения Сергеевна Литюк: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«Дорогие коллеги, уважаемые ветераны примите искренние поздравления с Днем защитника Отечества! 23 февраля – это замечательный праздник, когда мы отдаем дань глубокого уважения своим защитникам – мужчинам, которые дарят нам уверенность в завтрашнем дне, защищают от трудностей и невзгод, несут ответственность за настоящее и делают все возможное, чтобы наше будущее было счастливым. Желаю вам крепкого здоровья и счастья, благополучия и уверенности в завтрашнем дне! Пусть ваша жизнь будет наполнена яркими событиями, успехами и достижениями, а сердце согрето вниманием, любовью и заботой родных и близких!»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статья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http://sppm.mos.ru/presscenter/news/detail/11427213.html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427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427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2023-10-15T15:02:58Z</dcterms:created>
  <dcterms:modified xsi:type="dcterms:W3CDTF">2023-10-15T15:02:58Z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