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ень-архивов-в-россии"/>
    <w:p>
      <w:pPr>
        <w:pStyle w:val="Heading3"/>
      </w:pPr>
      <w:r>
        <w:t xml:space="preserve">День архивов в России!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Практически в каждой организации есть архив. Вы когда-нибудь задумывались, почему? Потому, что архив — это настоящий помощник сотрудника любой организации, ведь в нем хранится практически все об учреждении: исторические справки и документы, фотографии и видеозаписи, приказы и акты, договоры и справки.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83174c0f-7ff1-402f-a68e-5b04b448b46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10 марта архивариусы Российской Федерации отмечают свой профессиональный праздник — День архивов. Архивное дело берет свое начало в далеком 1720 году. В этом году, 10 марта Петром I был подписан Указ, который ввел архивы и должности архивариусов во все государственные структуры и органы власти. В их обязанности входило: «письма прилежно собирать, оным реестры чинить, листы перемечивать…».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9846830a-5bcd-47f8-b701-8003ec3437a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Именно эти императорские реформы и заложили основы нынешней архивной службы. Архивы стали выделять в самостоятельную часть учреждений, куда передавались сведения не только для оперативных нужд, но для выдачи справок, документы на долгосрочное хранение. Работников таких подразделений стали называть архивариусами.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Спецпредприятии тоже есть свой архив. Знакомьтесь – наш архивариус, Гузоева Юлия Михайловна. Мы решили задать ей несколько вопросов.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➡️В чем состоит деятельность архива?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«Сегодня архивы представляют собой сложную систему хранения, учета и использования документов. В обязанности специалиста архива входит обеспечение сохранности документов, их прием, обработка, комплектование, систематизация и формирование дел, подготовка описи документации».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➡️На сегодняшний день большее количество документов хранится в электронном или бумажном виде? Какой способ хранения надежнее?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«Мы храним информацию и на бумаге, и в цифровом формате. Я считаю, что бумага – это более надежный способ хранения, несмотря на стремительно идущие вперед технологии».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➡️Чем тебе нравится твоя работа?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«Архивное дело требует усидчивости, внимательности и мне нравится добиваться качественного результата в моей трудовой деятельности. Работа позволила мне увидеть все этапы развития нашей организации и узнать почти каждого сотрудника учреждения».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Архив – это важнейшая часть любого учреждения, ведь в нем можно найти информацию со времен основания организации и по сегодняшний день. В глобальном смысле архивы – это хранилище опыта и знаний, которые накапливались человеком веками. Проходят столетия, одно поколение сменяет другое, но память о прошлом сохраняется в таком уникальном и бесценном источнике, как архивные документы.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99d9282e-b57e-415f-8918-9a57df0145eb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http://sppm.mos.ru/presscenter/news/detail/11456933.html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45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45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2023-08-03T15:39:05Z</dcterms:created>
  <dcterms:modified xsi:type="dcterms:W3CDTF">2023-08-03T15:39:05Z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