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ca680d6362adad19d6522dcac0dc5efaf9ba39"/>
    <w:p>
      <w:pPr>
        <w:pStyle w:val="Heading3"/>
      </w:pPr>
      <w:r>
        <w:t xml:space="preserve">День работников ЖКХ (День работников бытового обслуживания населения и жилищно-коммунального хозяйства)</w:t>
      </w:r>
    </w:p>
    <w:p>
      <w:pPr>
        <w:pStyle w:val="FirstParagraph"/>
      </w:pPr>
      <w:r>
        <w:t xml:space="preserve">19.03.2023</w:t>
      </w:r>
    </w:p>
    <w:p>
      <w:pPr>
        <w:pStyle w:val="BodyText"/>
      </w:pPr>
      <w:r>
        <w:t xml:space="preserve">В России День работников ЖКХ отмечается в третье воскресенье марта. Это профессиональный праздник сотрудников жилищно-коммунальных хозяйств, в том числе и Спецпредприятия, входящего в Комплекс городского хозяйства Москвы. Его деятельность неразрывно связано с выполнением ряда функций по поддержанию работоспособности важнейших систем жизнеобеспечения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Труд работников отрасли жилищно-коммунального хозяйства отражается на качестве жизни каждого из нас. Штатная работа всех учреждений и предприятий, чистота и порядок во дворах и на улицах Москвы, а также свет, тепло и вода в домах – все это зависит от профессионализма, внимательности и уровня ответственности специалистов ЖКХ.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Работники бытового обслуживания ежедневно вносят огромный вклад в отлаженный быт горожан, расширяют спектр услуг и улучшают их качество.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мы решили пообщаться с начальником участка ГБУ «СППМ» Недашковской Натальей Анатольевной и задать ей несколько вопросов.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чего начинается Ваш рабочий день?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Он начинается с хорошего настроения, которое я несу в свой коллектив, понимая, что от моего настроя зависит и настрой сотрудников, выполняющих поставленные задачи, и результативность их труда.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что Вы любите свою работу?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За то, что меня не пугают понедельники (улыбается), за то, что в команде, в которой я тружусь, все помогают друг другу, за то, что руководители в любой момент подставят свое крепкое плечо, за то, что каждый день узнаю и открываю для себя что-то новое.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Чего хотелось бы пожелать Вашим коллегам по ЖКХ? Я желаю им плодотворной работы, здоровья, благополучия, чтобы способы для решения всех задач находились быстро. Примите искреннюю признательность за ваш ежедневный вклад в создание условий для комфортной жизни населения столицы!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395e0fc8-e7вa6-ав42cb-a22b-3d2cdd18b1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этот день работники ГБУ "СППМ" приняли активное участие в неделе городского хозяйства, которая посвящена различным направлениям работы городских служб.</w:t>
      </w:r>
    </w:p>
    <w:p>
      <w:pPr>
        <w:pStyle w:val="BodyText"/>
      </w:pPr>
      <w:r>
        <w:drawing>
          <wp:inline>
            <wp:extent cx="5334000" cy="65966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66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1644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164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3376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37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http://sppm.mos.ru/presscenter/news/detail/11473816.html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473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ppm.mos.ru" TargetMode="External" /><Relationship Type="http://schemas.openxmlformats.org/officeDocument/2006/relationships/hyperlink" Id="rId32" Target="http://sppm.mos.ru/presscenter/news/detail/11473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2024-12-03T18:14:36Z</dcterms:created>
  <dcterms:modified xsi:type="dcterms:W3CDTF">2024-12-03T18:14:36Z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