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ереходим-на-личности"/>
    <w:p>
      <w:pPr>
        <w:pStyle w:val="Heading3"/>
      </w:pPr>
      <w:r>
        <w:t xml:space="preserve">Переходим на личности!</w:t>
      </w:r>
    </w:p>
    <w:p>
      <w:pPr>
        <w:pStyle w:val="FirstParagraph"/>
      </w:pPr>
      <w:r>
        <w:t xml:space="preserve">06.04.2023</w:t>
      </w:r>
    </w:p>
    <w:p>
      <w:pPr>
        <w:pStyle w:val="BodyText"/>
      </w:pPr>
      <w:r>
        <w:t xml:space="preserve">Совсем недавно в команду Спецпредприятия пришел новый сотрудник – это Голубев Алексей Сергеевич, который возглавил Службу эксплуатации. Мы решили задать ему несколько вопросов, чтобы познакомиться поближе. </w:t>
      </w:r>
    </w:p>
    <w:p>
      <w:pPr>
        <w:pStyle w:val="BodyText"/>
      </w:pPr>
      <w:r>
        <w:drawing>
          <wp:inline>
            <wp:extent cx="5334000" cy="74601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60e3ccc3-bf7d-а46а73-8867-f3e18c0c80b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0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Расскажите немного о себе…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Я родился в городе Москве. После школы поступил в Ивановский институт государственной противопожарной службы МЧС России по специальности «Техник пожарной безопасности», а затем окончил Московский государственный агроинженерный университет имени В.П. Горячкина по специальности «Экономика и управление на предприятиях АПК» и Московский государственный технический университет «МАМИ» по специальности «Юриспруденция». Я считаю, что обучение – это особый период в жизни каждого человека, ведь именно эти знания мы будем применять в своей жизни каждый день.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Расскажите о деятельности возглавляемого Вами подразделения…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Служба эксплуатации занимается техническим обслуживанием, ремонтом и благоустройством объектов предприятия. Также осуществляет работу по электроизмерительным испытаниям, по сопровождению договоров на поставку коммунальных услуг и энергоресурсов.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0ada33d0-d102-4747-b91e-27070c55b0b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У Вас есть хобби? Чем занимаетесь в свободное время?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Свободное время люблю проводить со своей семьей, мы очень ценим активный отдых на свежем воздухе. В теплое время года собираем грибы и ягоды. Также я хожу на рыбалку, ведь это прекрасная возможность отдохнуть от суеты большого города, побыть наедине с природой и своими мыслями. Кстати, именно в такие моменты ко мне приходят идеи, которые способствуют продуктивной и результативной работе с моей командой.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Ваше отношение к работе?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 самого начала трудовой деятельности и по сегодняшний день, а это кстати, уже более 20 лет, отношусь к своим обязанностям очень серьезно и ответственно. Всегда стремлюсь узнавать что-то новое, даже если это напрямую не связано с моими задачами, ведь это позволяет рассматривать многие вопросы с разных сторон.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3ba3bce2-61f9-48c1-a1a4-3ba250c3a80d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Какие 3 книги вы бы посоветовали прочитать каждому человеку?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В. Драгунский «Денискины рассказы», Жюль Верн «Дети капитана Гранта», Д. Дефо «Робинзон Крузо». Это по-настоящему «добрые» книги! Они учат нас быть искренними, верить в людей, свою мечту и умению работать в команде! Но, хотелось бы каждому посоветовать читать научную и профессиональную литературу, чтобы развиваться не только духовно и нравственно, но и в выбранной сфере деятельности.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Дайте совет нашим читателям, который принесет хороший результат?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Мне с детства говорили: «Думай своей головой!». Этот совет, наверное, никогда не потеряет свою актуальность, ведь кто, как не ты сам будешь нести ответственность за себя и свои поступки.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Без чего вы не сможете обойтись ни дня?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Ну здесь, все банально. Конечно же кофе. Начало дня – это утро, а оно не может начинаться без кофе! (Смеется). А еще ни один мой день не проходит без моей любимой семьи – жены и дочки!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Вот такие разносторонние и целеустремленные люди работают в ГБУ «СППМ»! Желаем Алексею Сергеевичу дальнейшего развития в любимой профессии и успехов!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e4f68cea-5ff7-4d29-891e-44d0ba8d5ff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http://sppm.mos.ru/presscenter/news/detail/11512370.html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512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512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2024-11-24T07:41:21Z</dcterms:created>
  <dcterms:modified xsi:type="dcterms:W3CDTF">2024-11-24T07:41:21Z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