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главного-бухгалтера"/>
    <w:p>
      <w:pPr>
        <w:pStyle w:val="Heading3"/>
      </w:pPr>
      <w:r>
        <w:t xml:space="preserve">День главного бухгалтера!</w:t>
      </w:r>
    </w:p>
    <w:p>
      <w:pPr>
        <w:pStyle w:val="FirstParagraph"/>
      </w:pPr>
      <w:r>
        <w:t xml:space="preserve">21.04.2023</w:t>
      </w:r>
    </w:p>
    <w:p>
      <w:pPr>
        <w:pStyle w:val="BodyText"/>
      </w:pPr>
      <w:r>
        <w:t xml:space="preserve">Профессия бухгалтера является одной из важнейшей профессией современности. Без бухгалтерского учёта не может обойтись ни одна экономика мира, а уж тем более отдельные предприятия!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617/079o0g3pza89u2vit6g200nc8ukidyr5/FOTO-Proskurina-O.M.-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История бухгалтерского учёта столь же стара, как и цивилизация. Давным-давно, когда не было даже цифр, люди уже владели основами бухгалтерского учёта. Они вели записи о своём хозяйстве, а счет заменяли зарубками, которые делали на сучках деревьев, на костях животных и даже на поверхностях скал. Бухгалтеры участвовали в развитии городов и торговли, письма, денег и банковского дела.</w:t>
      </w:r>
    </w:p>
    <w:p>
      <w:pPr>
        <w:pStyle w:val="BodyText"/>
      </w:pPr>
      <w:r>
        <w:t xml:space="preserve">Современный бухгалтер ведёт учёт всем расходам, рассчитывает заработную плату, высчитывает и оплачивает налоги. И не спроста сейчас специальность бухгалтера входит в число самых востребованных. Людей этой профессии в России несколько миллионов. От их профессионализма, внимательности, аккуратности и трудолюбия зависит экономика страны в целом.</w:t>
      </w:r>
    </w:p>
    <w:p>
      <w:pPr>
        <w:pStyle w:val="BodyText"/>
      </w:pPr>
      <w:r>
        <w:t xml:space="preserve">Мы решили задать несколько вопросов главному бухгалтеру Спецпредприятия Москвы Оксане Михайловне Проскуриной.</w:t>
      </w:r>
    </w:p>
    <w:p>
      <w:pPr>
        <w:pStyle w:val="BodyText"/>
      </w:pPr>
      <w:r>
        <w:rPr>
          <w:bCs/>
          <w:b/>
        </w:rPr>
        <w:t xml:space="preserve">Что в Вашей работе вам больше всего нравится?</w:t>
      </w:r>
    </w:p>
    <w:p>
      <w:pPr>
        <w:pStyle w:val="BodyText"/>
      </w:pPr>
      <w:r>
        <w:rPr>
          <w:iCs/>
          <w:i/>
        </w:rPr>
        <w:t xml:space="preserve">Иногда нужно проявить оригинальность вкупе с точностью. Считаю, что выражение «Бухгалтерия – это же рутина...» – всего лишь стереотип. Потому что для одного что-то рутина, а для другого – это смысл жизни.</w:t>
      </w:r>
    </w:p>
    <w:p>
      <w:pPr>
        <w:pStyle w:val="BodyText"/>
      </w:pPr>
      <w:r>
        <w:rPr>
          <w:bCs/>
          <w:b/>
        </w:rPr>
        <w:t xml:space="preserve">Нужны ли какие-то особые качества и навыки человеку, который решил стать специалистом в этой области?</w:t>
      </w:r>
    </w:p>
    <w:p>
      <w:pPr>
        <w:pStyle w:val="BodyText"/>
      </w:pPr>
      <w:r>
        <w:rPr>
          <w:iCs/>
          <w:i/>
        </w:rPr>
        <w:t xml:space="preserve">Усидчивость, аккуратность, так как работа в основном связана с цифрами. И самое главное – ответственность! Бухгалтер должен постоянно совершенствоваться, ведь конкуренция очень высока!</w:t>
      </w:r>
    </w:p>
    <w:p>
      <w:pPr>
        <w:pStyle w:val="BodyText"/>
      </w:pPr>
      <w:r>
        <w:rPr>
          <w:bCs/>
          <w:b/>
        </w:rPr>
        <w:t xml:space="preserve">А о чем бы Вы хотели предупредить тех, кто собирается получить такую же профессию как у Вас?</w:t>
      </w:r>
    </w:p>
    <w:p>
      <w:pPr>
        <w:pStyle w:val="BodyText"/>
      </w:pPr>
      <w:r>
        <w:rPr>
          <w:iCs/>
          <w:i/>
        </w:rPr>
        <w:t xml:space="preserve">Современному бухгалтеру необходимо быть юридически подготовленным: знать законы, распоряжения, постановления; он обязан вовремя замечать изменения в документах, но в первую очередь он должен знать математику. Но как говорят: «Тяжело в учении - легко в бою», так что грамотные люди смогут стать первоклассными бухгалтерами в будущем.</w:t>
      </w:r>
    </w:p>
    <w:p>
      <w:pPr>
        <w:pStyle w:val="BodyText"/>
      </w:pPr>
      <w:r>
        <w:t xml:space="preserve">Поздравляем работников бухгалтерской сферы с этим замечательным праздником и искренне желаем, чтобы дебет у вас всегда сходился с кредитом. Тогда и в вашей работе, и в личной жизни будет полный баланс!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http://sppm.mos.ru/presscenter/news/detail/11546695.html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466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15466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2024-07-11T16:59:18Z</dcterms:created>
  <dcterms:modified xsi:type="dcterms:W3CDTF">2024-07-11T16:59:18Z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