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кция-накорми-друга"/>
    <w:p>
      <w:pPr>
        <w:pStyle w:val="Heading3"/>
      </w:pPr>
      <w:r>
        <w:t xml:space="preserve">Акция "Накорми друга "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foto/Слайд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http://sppm.mos.ru/presscenter/news/detail/11604348.html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60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60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2023-08-29T03:56:44Z</dcterms:created>
  <dcterms:modified xsi:type="dcterms:W3CDTF">2023-08-29T03:56:44Z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