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активно-начинаем-лето"/>
    <w:p>
      <w:pPr>
        <w:pStyle w:val="Heading3"/>
      </w:pPr>
      <w:r>
        <w:t xml:space="preserve">Активно начинаем лето!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foto/сплав%20СТАТЬЯ%20на%20согласование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foto/сплав%20СТАТЬЯ%20на%20согласование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324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foto/сплав%20СТАТЬЯ%20на%20согласование_page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http://sppm.mos.ru/presscenter/news/detail/11622617.html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622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622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2023-10-15T15:07:46Z</dcterms:created>
  <dcterms:modified xsi:type="dcterms:W3CDTF">2023-10-15T15:07:46Z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