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be89ad48b0191ddb1f4cb9bbb890991fad13dd"/>
    <w:p>
      <w:pPr>
        <w:pStyle w:val="Heading3"/>
      </w:pPr>
      <w:r>
        <w:t xml:space="preserve">Сотрудники Спецпредприятия Москвы посетили спектакль в театре "Современник"</w:t>
      </w:r>
    </w:p>
    <w:p>
      <w:pPr>
        <w:pStyle w:val="FirstParagraph"/>
      </w:pPr>
      <w:r>
        <w:t xml:space="preserve">07.07.2023</w:t>
      </w:r>
    </w:p>
    <w:p>
      <w:pPr>
        <w:pStyle w:val="BodyText"/>
      </w:pPr>
      <w:r>
        <w:t xml:space="preserve"> Это событие подарило им незабываемые впечатления. Спектакль "Дюма" - это новая постановка в театре "Современник” Ивана Охлобыстина.</w:t>
      </w:r>
    </w:p>
    <w:p>
      <w:pPr>
        <w:pStyle w:val="BodyText"/>
      </w:pPr>
      <w:r>
        <w:br/>
      </w:r>
      <w:r>
        <w:t xml:space="preserve"> Работники учреждения были поражены мастерством актеров: артисты сумели передать атмосферу времени, о котором рассказывают произведения известного автора, и заставить зрителей пережить целый спектр эмоций.</w:t>
      </w:r>
    </w:p>
    <w:p>
      <w:pPr>
        <w:pStyle w:val="BodyText"/>
      </w:pPr>
      <w:r>
        <w:br/>
      </w:r>
      <w:r>
        <w:t xml:space="preserve"> Специалисты отметили, что их ожидания были высокими, и постановка их полностью оправдала. </w:t>
      </w:r>
      <w:r>
        <w:t xml:space="preserve">«Замечательное произведение. Хорошее настроение и ритм. Тонкий ироничный спектакль. Уверена, что посещение таких мероприятий повышает культурный уровень зрителей и укрепляет корпоративный дух, если приходить на них с коллегами», — рассказала о своих впечатлениях Елеонская Ксения, сотрудник Общего отдела.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836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83/j8dwxlwomlpuzjlbt0ywrqqwcsam69cr/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2494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a4/voik4pujtgmod3p3lmkf4k2hwfknjdba/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49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http://sppm.mos.ru/presscenter/news/detail/11708388.html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708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708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2023-08-29T03:53:12Z</dcterms:created>
  <dcterms:modified xsi:type="dcterms:W3CDTF">2023-08-29T03:53:12Z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