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a5cf9a741e7eea4bfeabb464a289e23cb28572"/>
    <w:p>
      <w:pPr>
        <w:pStyle w:val="Heading3"/>
      </w:pPr>
      <w:r>
        <w:t xml:space="preserve">Отметили День семьи, любви и верности активно!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 Сотрудники Спецпредприятия Москвы посвятили выходные сплочению коллектива и семейным традициям.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пятницу вечером, оставив все заботы в городе, сотрудники ГБУ «СППМ» отправились в увлекательное двухдневное путешествие по реке Медведица в Тверской области. Чистый воздух, вода, костер, вкусный ужин и душевная компания. Что еще нужно для отдыха?</w:t>
      </w:r>
    </w:p>
    <w:p>
      <w:pPr>
        <w:pStyle w:val="BodyText"/>
      </w:pPr>
      <w:r>
        <w:t xml:space="preserve">Первый день сплава начался ранним субботним утром. Работники учреждения собрались на берегу реки, где их уже ожидали инструкторы со всем необходимым снаряжением. Погода была благоприятной – ясное небо и теплое солнце создавали идеальные условия для приятного времяпрепровождения на природе.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После проведения короткого инструктажа и раздачи весел, команда отправилась в путь. Весь день специалисты предприятия активно гребли, преодолевали различные преграды на своем пути. Берега реки Медведицы удивляли разнообразием природного ландшафта. Мероприятие проходило в веселой и дружественной атмосфере. В середине дня команда сделала небольшую остановку. Участники сплава наслаждались вкусной едой, приготовленной на костре, общением и отдыхом в сосновом бору.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Ближе к закату сотрудники ГБУ «СППМ» успешно достигли своей цели – преодолев более 24 километров по реке за один день.</w:t>
      </w:r>
    </w:p>
    <w:p>
      <w:pPr>
        <w:pStyle w:val="BodyText"/>
      </w:pPr>
      <w:r>
        <w:t xml:space="preserve">После купания в реке и посещения бани всех ожидал вечер песен у костра под гитару: композиции про любовь, семью и верность звучали до глубокой ночи.</w:t>
      </w:r>
    </w:p>
    <w:p>
      <w:pPr>
        <w:pStyle w:val="BodyText"/>
      </w:pPr>
      <w:r>
        <w:t xml:space="preserve">Воскреснем утром, после завтрака, коллектив отправился на конюшню, где сотрудники Спецпредприятия катались на лошадях. Здесь желающие смогли узнать больше об этих животных, покормить их и даже попробовать управлять лошадью под руководством опытного инструктора.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День семьи, любви и верности был проведен в необычном и запоминающемся формате. Сплав по реке Медведица позволил не только провести время на природе, но и укрепить дружеские связи между коллегами, повысить мотивацию и сплоченность коллектива.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Ромашка - символ любви, семьи и верности! Конечно же ромашки были неотъемлемой частью путешествия и стали символом ценности и единства большого дружного коллектива.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c5/sk2ivroazd9aoru1ug1flrfxgkosiuek/_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3130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88/a5o3hlj4hmhd7cx0xyshtm9p62ygdxvi/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1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5464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99/a8jwpci0yt1abxjgcmyn22g3fmhwz0hz/imag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4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http://sppm.mos.ru/presscenter/news/detail/11713499.html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713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713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2024-08-28T13:41:39Z</dcterms:created>
  <dcterms:modified xsi:type="dcterms:W3CDTF">2024-08-28T13:41:39Z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