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день-кадрового-работника-россии"/>
    <w:p>
      <w:pPr>
        <w:pStyle w:val="Heading3"/>
      </w:pPr>
      <w:r>
        <w:t xml:space="preserve">День кадрового работника России!</w:t>
      </w:r>
    </w:p>
    <w:p>
      <w:pPr>
        <w:pStyle w:val="FirstParagraph"/>
      </w:pPr>
      <w:r>
        <w:t xml:space="preserve">12.10.2023</w:t>
      </w:r>
    </w:p>
    <w:p>
      <w:pPr>
        <w:pStyle w:val="BodyText"/>
      </w:pPr>
      <w:r>
        <w:t xml:space="preserve">Сегодня по всей России отмечается день кадрового работника. Данная профессия имеет богатую историю. Сегодня трудно представить организацию без отдела кадров. Развитие персонала, создание комфортной атмосферы в учреждении, первичный подбор кадров, составление графиков отпусков, оформление документов работников – всем этим занимаются специалисты кадрового отдела. Мы взяли небольшое интервью у заместителя начальника отдела кадров Спецпредприятия Москвы Ковалевой Галины Викторовны. Почему вы выбрали работу в кадровой сфере? Причин на самом деле много, но выделю несколько основных. Во-первых, развитие собственных навыков. Во-вторых, возможность влиять на успех компании. В-третьих, разнообразие выполняемых задач. Все это интересно для меня, поэтому выбор пал на данную профессию. Какие навыки необходимы для успешной карьеры в «кадрах»? Прежде всего хочу отметить, что кадровый работник – многогранный специалист. Для успеха нужно иметь множество навыков: уметь адаптировать новых сотрудников, решать конфликты, вести переговоры. Среди личностных качеств я выделяю: ответственность, внимательность и, конечно, стрессоустойчивость. В чем, как Вам кажется, заключается важность работы кадрового сотрудника? Специалист отдела кадров подбирает персонал, контролирует соблюдение трудового законодательства и прочих норм. Наша работа является приоритетной в деятельности организации, ведь мы формируем команду специалистов, которая сможет достигнуть всех поставленных целей. Какие советы Вы можете дать тем, кто начинает свою карьеру в сфере кадров? Прежде всего, изучите основные принципы и методы кадрового управления: ознакомитесь с тематической литературой, пройдите курсы. Постоянно развивайтесь в сфере подбора персонала, ищите возможности для получения нового опыта в выбранном деле: начните с практики или стажировки, чтобы получить необходимые навыки, тренируйте важные компетенции, ну и, конечно, будьте готовы к изменениям и трудностям – сфера кадрового управления постоянно меняется, и вам нужно будет подстраиваться под новые обстоятельства. Уважаемые сотрудники кадрового отдела, от всего сердца поздравляем вас с праздником! Вы, как никто другой, знаете о важности заботы о людях, умения находить лучшие кадры и создавать дружную команду, способную выполнить любые задачи. Пусть работа приносит удовлетворение, а каждый успех будет ярким подтверждением вашей компетентности. С праздником, дорогие коллеги!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foto/image_2023-10-11_14-37-28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    </w:t>
      </w:r>
    </w:p>
    <w:p>
      <w:pPr>
        <w:pStyle w:val="BodyText"/>
      </w:pPr>
      <w:r>
        <w:drawing>
          <wp:inline>
            <wp:extent cx="5334000" cy="8001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foto/image_2023-10-11_14-37-5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http://sppm.mos.ru/presscenter/news/detail/11893069.html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1893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1893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2025-02-08T14:50:49Z</dcterms:created>
  <dcterms:modified xsi:type="dcterms:W3CDTF">2025-02-08T14:50:49Z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