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разование-вечный-спутник"/>
    <w:p>
      <w:pPr>
        <w:pStyle w:val="Heading3"/>
      </w:pPr>
      <w:r>
        <w:t xml:space="preserve">Образование – вечный спутник!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t xml:space="preserve">В I полугодии 2023-2024 учебного года Учебно-исследовательский центр Московской Федерации профсоюзов представил несколько образовательных программ. Записаться на обучение может каждый член профсоюза или работник профкома. Обучение делится по нескольким направлениям: - Программы подготовки профсоюзных кадров и актива, представителей сторон социального партнерства. Программа направлена на развитие личностного потенциала и профессиональных навыков у активной, целеустремленной молодежи. В рамках обучения гарантируется публичная защита социально-значимых инициатив, удобное сочетание очных тренингов и дистанционных лекций, программа-конструктор: индивидуальная траектория обучения, стажировка в членских организациях МФП. - 16ти-часовые программы повышения квалификации. Реализуется по следующим направлениям: кадровое делопроизводство, государственные гарантии трудовых прав и свобод граждан, рынок труда и обеспечение занятости, социально-экономическая защита, общие вопросы охраны труда. Результат обучения – получение необходимых знаний для повышения квалификации. На всех программах особое внимание уделяется практическому применению полученных знаний. - Программы по социально-психологической подготовке. Направление включает три программы: рациональное использование времени, повышение стрессоустойчивости, публичные выступления. Обучение происходит в формате тренингов, на которых участники на практике отрабатывают ключевые навыки. Результат – приобретение новых, и совершенствование имеющихся, личностных навыков. Молодые специалисты ГБУ «СППМ» - Ксения Елеонская и Ксения Лытаева - оказались в ряду первых, кто записался на образовательные программы. Уже месяц они успешно проходят обучение по индивидуально выбранной программе. «Я очень рада представившиеся возможности бесплатно получить новые знания и навыки. Выбор направлений широк – каждый найдет то, что по душе именно ему, обучение проходит в удобном формате, очень приятно учиться рядом с коллегами. Мне особенно нравится, что знания, которые мы приобретаем в процессе учебы применимы на практике, в повседневной жизни. Обучение еще продолжается, интересно, что будет дальше, ближе к завершению программы. Надеюсь в следующем учебном полугодии направлений учебы будет не меньше.» - поделилась с нами Лытаева Ксения, специалист I категории. Каждый день мы учимся чему-то новому случайно, но гораздо лучше учиться целенаправленно, по готовой программе, в кругу приятных людей и рабочей атмосфере. Благодарим Учебно-исследовательский центр Московской Федерации профсоюзов за предоставленную возможность и желаем удачи в обучении нашим специалистам! Вперед к знаниям!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48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55cc11ff-05ae-41e0-9f33-7257b8e7b3c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8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http://sppm.mos.ru/presscenter/news/detail/11932079.html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932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932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2025-03-26T18:15:33Z</dcterms:created>
  <dcterms:modified xsi:type="dcterms:W3CDTF">2025-03-26T18:15:33Z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