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зяли-интервью-у-сотрудников-гбу-сппм"/>
    <w:p>
      <w:pPr>
        <w:pStyle w:val="Heading3"/>
      </w:pPr>
      <w:r>
        <w:t xml:space="preserve">Взяли интервью у сотрудников ГБУ "СППМ"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Первое интервью нам дал Александр Булсахаев – заместитель начальника Отдела закупок Спецпредприятия Москвы. Какое у Вас любимое место на территории нашей страны? «Мое любимое место еще с юности – это озеро Байкал. Я часто проводил там время, когда жил в Бурятии – ехать не так далеко, и поездка того стоит. Я бы даже сказал, что озеро Байкал моя малая Родина. У меня очень много приятных воспоминаний, связанных с этим местом. Байкал не просто большое озеро, он будто олицетворяет всю историю, культуру Восточной Сибири. Рядом с ним я чувствую себя частью всего этого, ощущаю принадлежность к этому прекрасному уголку Земли. Впервые приехал на Байкал в студенческие годы. Все там показалось мне близким и родным, я почувствовал особую связь с этим местом. До сих пор с улыбкой вспоминаю мое удивление, когда увидел на Ушканьих островах лежбище нерп. Это одно из самых сильных моих впечатлений. С тех про прошло не мало лет, но на Байкал я приезжаю регулярно, бываю там и зимой, и летом – природа поражает в любое время года». Второе интервью нам дал Дмитрий Галыгин – главный специалист Отдела обслуживания. 1) Вы активно занимаетесь спортом и привлекаете к этому своих детей, вы считаете это важным, почему? Да, я считаю это очень важным. Начну с небольшой предыстории: я особо не занимался спортом, но в мае этого года записался на одну программу – «Бег с удовольствием» – и мне очень понравилось. После этого стал активно заниматься сам и привлекаю к этому своих детей. Мне кажется, это важно, потому что спорт в целом и бег в частности помогает укрепить здоровье, проясняет голову. 2) Какой ваш главный жизненный принцип? Мое кредо – все, что происходит – к лучшему. Много раз убеждался в этом, когда в моей жизни происходили сложные события. Это помогает сделать выводы, провести работу над ошибками, стать гармоничнее как личности. 3) Что для вас значит быть настоящим мужчиной? Умение брать на себя ответственность и нести ее до конца – на мой взгляд, это является основным качеством настоящего мужчины. Также не последнюю роль играют такие характеристики личности, как порядочность и четность. 4) Есть ли кто-то, на кого вы равняетесь? Я считаю, что равняться нужно только на себя. Каждый день становиться лучшей версией себя самого – вот что важно.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e8/lhw7hz96id42fibjlzpr1hpzmgpb4049/856e6d61_53c1_4650_8ffa_3faaaedb4ea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09899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88/7j7npwo15iase0e3o6e3yygibafwrtdt/4d6572d6_9797_4286_a7f8_55392a3a25d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899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http://sppm.mos.ru/presscenter/news/detail/11969242.html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96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96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2025-06-21T16:19:22Z</dcterms:created>
  <dcterms:modified xsi:type="dcterms:W3CDTF">2025-06-21T16:19:22Z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