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семирный-день-домашних-животных"/>
    <w:p>
      <w:pPr>
        <w:pStyle w:val="Heading3"/>
      </w:pPr>
      <w:r>
        <w:t xml:space="preserve">Всемирный день домашних животных</w:t>
      </w:r>
    </w:p>
    <w:p>
      <w:pPr>
        <w:pStyle w:val="FirstParagraph"/>
      </w:pPr>
      <w:r>
        <w:t xml:space="preserve">04.12.2023</w:t>
      </w:r>
    </w:p>
    <w:p>
      <w:pPr>
        <w:pStyle w:val="BodyText"/>
      </w:pPr>
      <w:r>
        <w:t xml:space="preserve">Сегодня отмечается Всемирный день домашних животных — один из самых милых и радостных праздников в году. Этот день призван напомнить всем нам как важно любить наших пушистых друзей и заботиться о них.</w:t>
      </w:r>
    </w:p>
    <w:p>
      <w:pPr>
        <w:pStyle w:val="BodyText"/>
      </w:pPr>
      <w:r>
        <w:t xml:space="preserve">На протяжении веков домашние животные были и остаются неотъемлемой частью нашей жизни. Они приносят нам радость, утешение и дарят свою верность. Их присутствие делает наши дни более яркими и насыщенными, ведь животные — это полноправные члены семьи.</w:t>
      </w:r>
    </w:p>
    <w:p>
      <w:pPr>
        <w:pStyle w:val="BodyText"/>
      </w:pPr>
      <w:r>
        <w:t xml:space="preserve">Сотрудники Спецпредприятия заботятся не только о людях столицы, но и о братьях наших меньших. Дома у наших специалистов живут самые разные пушистые и пернатые друзья - от крыс и попугаев, до собак и кошек. Причем у некоторых работников «домашние» животные есть и на работе, например, попугаи – отличные собеседники, способствующие плодотворной работе. Мы узнали у сотрудников ГБУ «СППМ» почему же они заводят домашних животных. Среди самых популярных причин назвали: радость, которую дарят домашние животные; борьбу со стрессом и усталостью; необходимость проявления заботы и ответственности. В целом, заводя домашних животных, люди испытывают много положительных эмоций, могут разнообразить свой быт и получают еще множество плюсов, однако не стоит забывать и о большой ответственности с появлением дома питомца. Ведь мы в ответе перед теми, кого приручили!</w:t>
      </w:r>
    </w:p>
    <w:p>
      <w:pPr>
        <w:pStyle w:val="BodyText"/>
      </w:pPr>
      <w:r>
        <w:t xml:space="preserve">Мы желаем всем пушистым и пернатым друзьям здоровья, благополучия и взаимной любви со своими хозяевами. Пусть каждый домашний питомец почувствует себя любимым и принесет множество положительных эмоций своим хозяевам.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07f/slfq04dtrz1rg3cii0wi2c2wgxj03wjw/VDDZ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http://sppm.mos.ru/presscenter/news/detail/12020737.html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20207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20207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2024-12-13T17:36:29Z</dcterms:created>
  <dcterms:modified xsi:type="dcterms:W3CDTF">2024-12-13T17:36:29Z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