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окультуриваемся-вместе"/>
    <w:p>
      <w:pPr>
        <w:pStyle w:val="Heading3"/>
      </w:pPr>
      <w:r>
        <w:t xml:space="preserve">Окультуриваемся вместе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t xml:space="preserve">     В преддверии выходных сотрудники Спецпредприятия Москвы решили разбавить будни совместным походом на сольный концерт певицы Юлии Калины. Концерт проходил в Зале Церковных Соборов Храма Христа Спасителя, и сотрудники с радостью посетили мероприятие.</w:t>
      </w:r>
    </w:p>
    <w:p>
      <w:pPr>
        <w:pStyle w:val="BodyText"/>
      </w:pPr>
      <w:r>
        <w:t xml:space="preserve">   Певица Юлия Калина уже давно завоевала сердца публики своими яркими выступлениями и потрясающим голосом. Для многих сотрудников посещение ее концерта стало долгожданным событием, и они с нетерпением ждали возможности насладиться ее выступлением вживую. Концертная программа объединила под сводами Зала Церковных Соборов самых различных людей – режиссеров, народных артистов, продюсеров и певцов.</w:t>
      </w:r>
    </w:p>
    <w:p>
      <w:pPr>
        <w:pStyle w:val="BodyText"/>
      </w:pPr>
      <w:r>
        <w:t xml:space="preserve">     Концертная программа была наполнена яркими музыкальными и танцевальными номерами, которые стали отличным дополнением к выступлениям Юлии. Сотрудники Спецпредприятия наслаждались каждой минутой представления, подпевая и аплодируя певице. Атмосфера концерта была настолько торжественной и приятной, что все присутствующие забыли обо всех повседневных заботах и просто наслаждались музыкой и атмосферой праздника. После мероприятия специалисты ГБУ «СППМ» еще долго делились впечатлениями от увиденного и отдельно отмечали, что этот концерт запомнят надолго.</w:t>
      </w:r>
    </w:p>
    <w:p>
      <w:pPr>
        <w:pStyle w:val="BodyText"/>
      </w:pPr>
      <w:r>
        <w:t xml:space="preserve">   Посещение сольной программы исполнительницы стало не только отличным времяпрепровождением в культурном плане, оно также поспособствовало формированию позитивной атмосферы в коллективе. Посещение концерта Юлии Калины осталось в памяти сотрудников как радостное и веселое событие, оставившее массу положительных эмоций и впечатлений.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bd/gt5a9f0gdsdj9blcvrfszhjgf6cc6pal/K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5334000" cy="800882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4b8/92wyxa14qfx4noxohs2e5jpxfkkuq0ey/K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00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http://sppm.mos.ru/presscenter/news/detail/12169976.html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169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ppm.mos.ru" TargetMode="External" /><Relationship Type="http://schemas.openxmlformats.org/officeDocument/2006/relationships/hyperlink" Id="rId26" Target="http://sppm.mos.ru/presscenter/news/detail/12169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2025-03-06T10:02:19Z</dcterms:created>
  <dcterms:modified xsi:type="dcterms:W3CDTF">2025-03-06T10:02:19Z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