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1a6c68da41786f31d1dc39cc81873abcc87cbc"/>
    <w:p>
      <w:pPr>
        <w:pStyle w:val="Heading3"/>
      </w:pPr>
      <w:r>
        <w:t xml:space="preserve">Смотр-конкурс художественной самодеятельности</w:t>
      </w:r>
    </w:p>
    <w:p>
      <w:pPr>
        <w:pStyle w:val="FirstParagraph"/>
      </w:pPr>
      <w:r>
        <w:t xml:space="preserve">08.05.2024</w:t>
      </w:r>
    </w:p>
    <w:p>
      <w:pPr>
        <w:pStyle w:val="BodyText"/>
      </w:pPr>
      <w:r>
        <w:t xml:space="preserve">     На Спецпредприятии Москвы прошел яркий и захватывающий смотр-конкурс творческих номеров. Свой вклад в мероприятие внес каждый отдел учреждения, подготовив уникальный номер по одной из 5 номинаций.</w:t>
      </w:r>
    </w:p>
    <w:p>
      <w:pPr>
        <w:pStyle w:val="BodyText"/>
      </w:pPr>
      <w:r>
        <w:t xml:space="preserve">     Мероприятие было организовано в рамках проведения смотра-конкурса художественной самодеятельности среди государственных гражданских служащих Департамента ГОЧСиПБ и работников подведомственных учреждений. В мероприятии участвовали как сольные, так и исполненные полным составом отдела номера. Участники представляли разные направления и стили искусства - от вокала и танцев до актерских выступлений и художественных номеров. Каждое выступление было уникально и интересно по-своему.</w:t>
      </w:r>
    </w:p>
    <w:p>
      <w:pPr>
        <w:pStyle w:val="BodyText"/>
      </w:pPr>
      <w:r>
        <w:t xml:space="preserve">Жюри конкурса, состоящее из директора учреждения и заместителей, предстояло выбрать лучшие номера. После нескольких часов обсуждения победителем смотра-конкурса был выбран номер Дианы Бабаевой из Правового отдела, она исполнила творческий этюд по мотивам стихотворения Юлии Друниной «Зинка». Интересных номеров было так много, что вторые и третьи места поделили между двумя структурными подразделениями ГБУ «СППМ». Второе место разделили Планово-экономический отдел и Отдел бухгалтерского учета. Третье место заняли специалисты Отдела кадров и Лаборатория СИЗиДП. В проведенном голосовании среди всех сотрудников учреждения приз зрительских симпатий забрал творческий номер Производственно-технического отдела.</w:t>
      </w:r>
    </w:p>
    <w:p>
      <w:pPr>
        <w:pStyle w:val="BodyText"/>
      </w:pPr>
      <w:r>
        <w:t xml:space="preserve">     Смотр-конкурс творческих номеров стал не только праздником искусства и таланта, но и отличным способом объединить участников и зрителей в едином потоке вдохновения и радости. Все специалисты проявили себя с лучшей стороны, а конкурс отпечатался ярким воспоминанием в памяти всех его участников.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b28/q1qzm4h6hab81kpmt5epyminuyqw19f5/SK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493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2bb/bpqixm0x5xdsmn032d7k0p3xlgnjsg9d/SK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49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http://sppm.mos.ru/presscenter/news/detail/12386141.html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3861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3861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2024-09-22T14:22:15Z</dcterms:created>
  <dcterms:modified xsi:type="dcterms:W3CDTF">2024-09-22T14:22:15Z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