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граждение-наших-сотрудников"/>
    <w:p>
      <w:pPr>
        <w:pStyle w:val="Heading3"/>
      </w:pPr>
      <w:r>
        <w:t xml:space="preserve">Награждение наших сотрудников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   </w:t>
      </w:r>
      <w:r>
        <w:t xml:space="preserve">За большой вклад в развитие жилищно-коммунального хозяйства города Москвы, многолетний добросовестный труд Почетной грамотой Правительства Москвы был награжден Глеб Кузнецов – инженер по наладке и испытаниям 2 категории участка №3 Службы эксплуатации Государственного бюджетного учреждения города Москвы «Специальное предприятие при Правительстве Москвы». Благодарности Мэра Москвы удостоился Сергей Рубцов, столяр участка №4 службы эксплуатации учреждения.</w:t>
      </w:r>
    </w:p>
    <w:p>
      <w:pPr>
        <w:pStyle w:val="BodyText"/>
      </w:pPr>
      <w:r>
        <w:t xml:space="preserve">  Спецпредприятие Москвы, подведомственное учреждение Департамента ГОЧСиПБ, уже много лет добросовестно выполняет свои рабочие обязательства перед жителями города. Руками специалистов учреждения ежедневно осуществляются меры по обеспечению безопасности граждан и самой Москвы. Эта тяжелая работа не остается без внимания, и к множеству награждённых сотрудников учреждения прибавляется еще двое.</w:t>
      </w:r>
    </w:p>
    <w:p>
      <w:pPr>
        <w:pStyle w:val="BodyText"/>
      </w:pPr>
      <w:r>
        <w:t xml:space="preserve">   «Я работаю на Спецпредприятии 22 года, за это время я понял несколько важных вещей, которые теперь хотел бы передать молодым специалистам. Помните, что успех – результат не только таланта, но и трудолюбия. Усердно работайте, не бойтесь трудностей и прислушивайтесь к более опытным людям. Знания и опыт – лучшие помощники на пути к профессиональному росту. Используйте свои навыки и умения на благо обществу», - поделился Глеб Кузнецов.</w:t>
      </w:r>
    </w:p>
    <w:p>
      <w:pPr>
        <w:pStyle w:val="BodyText"/>
      </w:pPr>
      <w:r>
        <w:t xml:space="preserve">    Эти примеры - иллюстрация преданности своему делу, работе, которая проявляется в служении людям. Специалисты ГБУ «СППМ» продолжают трудиться на благо жителей нашей столицы.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5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15/5st04jbw7aeojln8t6zx17gxbrwslbz8/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http://sppm.mos.ru/presscenter/news/detail/12386172.html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38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38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2025-05-29T18:27:57Z</dcterms:created>
  <dcterms:modified xsi:type="dcterms:W3CDTF">2025-05-29T18:27:57Z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