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искусство-подбора-персонала"/>
    <w:p>
      <w:pPr>
        <w:pStyle w:val="Heading3"/>
      </w:pPr>
      <w:r>
        <w:t xml:space="preserve">Искусство подбора персонала</w:t>
      </w:r>
    </w:p>
    <w:p>
      <w:pPr>
        <w:pStyle w:val="FirstParagraph"/>
      </w:pPr>
      <w:r>
        <w:t xml:space="preserve">24.05.2024</w:t>
      </w:r>
    </w:p>
    <w:p>
      <w:pPr>
        <w:pStyle w:val="BodyText"/>
      </w:pPr>
      <w:r>
        <w:t xml:space="preserve">    24 мая в России - это день, когда свой профессиональный праздник отмечают сотрудники отдела кадров. Сегодня трудно представить организацию без специалистов этой отрасли. Сотрудник кадрового отдела — одна из ключевых фигур в работе компании, а сама профессия приобретает свои стандарты и становится все более востребованной. В день праздника мы решили узнать у главного специалиста Отдела кадров Спецпредприятия Москвы Веты Гавриловой что в работе ей нравится и почему же отдел кадров имеет такую важность. </w:t>
      </w:r>
    </w:p>
    <w:p>
      <w:pPr>
        <w:pStyle w:val="BodyText"/>
      </w:pPr>
      <w:r>
        <w:t xml:space="preserve">     Сколько Вы работаете в учреждении и какие изменения в работе кадрового отдела заметили за это время? </w:t>
      </w:r>
    </w:p>
    <w:p>
      <w:pPr>
        <w:pStyle w:val="BodyText"/>
      </w:pPr>
      <w:r>
        <w:t xml:space="preserve">   Я работаю в учреждении больше 6 лет. За это время многое изменилось в лучшую сторону, стало проще вести личные дела сотрудников, многие процессы автоматизировались. </w:t>
      </w:r>
    </w:p>
    <w:p>
      <w:pPr>
        <w:pStyle w:val="BodyText"/>
      </w:pPr>
      <w:r>
        <w:t xml:space="preserve">    Что Вы цените в своей работе? </w:t>
      </w:r>
    </w:p>
    <w:p>
      <w:pPr>
        <w:pStyle w:val="BodyText"/>
      </w:pPr>
      <w:r>
        <w:t xml:space="preserve">    Прежде всего мне очень нравится спокойная работа в офисе. Можно полностью сфокусироваться на предстоящих задачах и ничего не будет отвлекать. Приятный, дружный коллектив порой помогает забыть, что ты на работе. Ну и конечно же работа с людьми, всегда разными и по-своему интересными, общение с ними. </w:t>
      </w:r>
    </w:p>
    <w:p>
      <w:pPr>
        <w:pStyle w:val="BodyText"/>
      </w:pPr>
      <w:r>
        <w:t xml:space="preserve">   Какие качества Вы считаете наиболее важными для успешной работы в Отделе кадров? </w:t>
      </w:r>
    </w:p>
    <w:p>
      <w:pPr>
        <w:pStyle w:val="BodyText"/>
      </w:pPr>
      <w:r>
        <w:t xml:space="preserve">  Важно обладать отличными коммуникативными навыками, что позволяет эффективно общаться с коллегами и доносить нужную информацию. Организационные способности помогают планировать свою работу и управлять временем. Аналитическое мышление помогает работать с большими объемами данных, принимать обоснованные решения и решать проблемы. </w:t>
      </w:r>
    </w:p>
    <w:p>
      <w:pPr>
        <w:pStyle w:val="BodyText"/>
      </w:pPr>
      <w:r>
        <w:t xml:space="preserve">   Как Вы оцениваете важность коммуникационных навыков в вашей профессии? </w:t>
      </w:r>
    </w:p>
    <w:p>
      <w:pPr>
        <w:pStyle w:val="BodyText"/>
      </w:pPr>
      <w:r>
        <w:t xml:space="preserve">  Коммуникационные навыки имеют исключительную важность. Эффективное общение позволяет поддерживать позитивные отношения в коллективе, разрешать конфликты и налаживать эффективное взаимодействие. Благодаря хорошим коммуникационным навыкам я могу лучше понимать потребности и ожидания сотрудников, эффективно реагировать на их запросы и проблемы, а также строить доверительные отношения с коллегами. </w:t>
      </w:r>
    </w:p>
    <w:p>
      <w:pPr>
        <w:pStyle w:val="BodyText"/>
      </w:pPr>
      <w:r>
        <w:t xml:space="preserve">   Какая, по Вашему мнению, роль у Отдела кадров в учреждении? </w:t>
      </w:r>
    </w:p>
    <w:p>
      <w:pPr>
        <w:pStyle w:val="BodyText"/>
      </w:pPr>
      <w:r>
        <w:t xml:space="preserve">  Мы заботимся о том, чтобы в учреждении работали квалифицированные и мотивированные сотрудники. Наш отдел разрабатывает и реализовывает кадровую политику, организует обучение и развитие сотрудников, проводит оценку мотивации коллектива, а также решает возникающие конфликтные ситуации. Наша цель - создать благоприятную рабочую среду, где каждый сотрудник будет чувствовать поддержку и мотивацию для профессионального и личностного роста.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89/13e21badnt8aam62lrsudel56yioamst/dk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509/9cynvtevxfnbvxtvi6tng7fg9iu13cak/DK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http://sppm.mos.ru/presscenter/news/detail/12386370.html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386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386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2024-07-11T20:20:20Z</dcterms:created>
  <dcterms:modified xsi:type="dcterms:W3CDTF">2024-07-11T20:20:20Z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