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тали-героями-2.0"/>
    <w:p>
      <w:pPr>
        <w:pStyle w:val="Heading3"/>
      </w:pPr>
      <w:r>
        <w:t xml:space="preserve">Стали героями 2.0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  Сотрудники Спецпредприятия Москвы приняли участие в захватывающем интерактивном квесте «Стать героем 2.0» в парке «Патриот» Московской области. Мероприятие собрало множество команд, готовых испытать свои навыки и узнать больше о профессиях пожарного и спасателя.</w:t>
      </w:r>
    </w:p>
    <w:p>
      <w:pPr>
        <w:pStyle w:val="BodyText"/>
      </w:pPr>
      <w:r>
        <w:t xml:space="preserve">    Квест был организован в рамках XV Международного салона средств обеспечения безопасности «Комплексная безопасность». В ожидании своей очереди на участие сотрудники ГБУ «СППМ» смогли оценить масштабную выставку инновационных разработок в сфере обеспечения безопасности, а также выставку исторической пожарно-спасательной техники.</w:t>
      </w:r>
    </w:p>
    <w:p>
      <w:pPr>
        <w:pStyle w:val="BodyText"/>
      </w:pPr>
      <w:r>
        <w:t xml:space="preserve">    Маршрут испытания состоял из множества этапов, каждый из которых требовал от участников смекалки, ловкости и командного взаимодействия. Основы оказания первой помощи, ретроспектива в историю становления профессии спасателя, примерка инновационного снаряжения и разворачивание настоящих пожарных рукавов – лишь часть испытаний, встречавшихся на пути. Один из самых захватывающих моментов квеста – выезд на импровизированный пожар с его последующим тушением. Команда ГБУ «СППМ», состоящая из пяти человек, с энтузиазмом бралась за выполнение каждого задания, демонстрируя навыки командной работы.</w:t>
      </w:r>
    </w:p>
    <w:p>
      <w:pPr>
        <w:pStyle w:val="BodyText"/>
      </w:pPr>
      <w:r>
        <w:t xml:space="preserve">    По итогам всех испытаний команда ГБУ «СППМ» заняла почетное третье место, показав отличные результаты и продемонстрировав высокий уровень подготовки. Прохождение маршрута специалистами заняло менее полутора часов. Участие в квесте «Стать героем 2.0» стало не только интересным приключением, но и полезным опытом для всех сотрудников, укрепив их навыки взаимодействия в коллективе и повысив осознание значимости профессий пожарного и спасателя.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19/n018hf6g9f23p0c5sgupxwqco9mgzgno/Geroi-2.0.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e2/br2d65p0n22ohkloilvns1zwak0nks1k/S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http://sppm.mos.ru/presscenter/news/detail/12407902.html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07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07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2024-07-01T20:32:00Z</dcterms:created>
  <dcterms:modified xsi:type="dcterms:W3CDTF">2024-07-01T20:32:00Z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