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ы-делаем-большое-и-важное-дело"/>
    <w:p>
      <w:pPr>
        <w:pStyle w:val="Heading3"/>
      </w:pPr>
      <w:r>
        <w:t xml:space="preserve">«Мы делаем большое и важное дело»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t xml:space="preserve">  26 июля отмечается День системного администратора. В этот праздничный день мы взяли интервью у начальника Отдела информационных технологий Спецпредприятия Москвы Сергея Еремина. Он рассказал о своем профессиональном пути, любимых аспектах работы и хобби, которые помогают отдыхать.</w:t>
      </w:r>
    </w:p>
    <w:p>
      <w:pPr>
        <w:pStyle w:val="BodyText"/>
      </w:pPr>
      <w:r>
        <w:t xml:space="preserve"> Впервые Сергей заинтересовался компьютерами еще в школе. Его увлекала возможность писать программы. Увлечение пригодилось и в студенческие годы, когда он помогал всему курсу писать программы на занятиях по информатике.</w:t>
      </w:r>
    </w:p>
    <w:p>
      <w:pPr>
        <w:pStyle w:val="BodyText"/>
      </w:pPr>
      <w:r>
        <w:t xml:space="preserve">  «После службы я увлекся программой 1С, позже открыл свои курсы по обучению работе с этой программой. Мой интерес к 1С в дальнейшем перерос в ещё одно свое дело - поддержку системы и написание программ. Считаю достижением, что на моих конфигурациях работали два бетонных завода», - рассказывает начальник Отдела ИТ.</w:t>
      </w:r>
    </w:p>
    <w:p>
      <w:pPr>
        <w:pStyle w:val="BodyText"/>
      </w:pPr>
      <w:r>
        <w:t xml:space="preserve"> Сергей считает, что коллектив ГБУ «СППМ» делает большое и важное дело и возможность быть к нему причастным, быть полезным каждый день радует и приносит особое наслаждение.</w:t>
      </w:r>
    </w:p>
    <w:p>
      <w:pPr>
        <w:pStyle w:val="BodyText"/>
      </w:pPr>
      <w:r>
        <w:t xml:space="preserve">  «Технологии развиваются очень быстро, важно постоянно пополнять багаж знаний, чтобы быть готовым к любым вызовам и помогать специалистам нашего учреждения. Для успешной работы также важны продуктивность и спокойствие на рабочем месте. Я сознательно оказываю влияние на эти категории с помощью регулярных занятий спортом и целеполагания», - делится Сергей.</w:t>
      </w:r>
    </w:p>
    <w:p>
      <w:pPr>
        <w:pStyle w:val="BodyText"/>
      </w:pPr>
      <w:r>
        <w:t xml:space="preserve"> Для комфортной работы он рекомендует постоянно планировать свою деятельность, для этого можно использовать ежедневники, которые помогают все помнить и никуда не опаздывать. А начинающим специалистам Сергей рекомендует быть на позитиве, проявлять самостоятельность, вникать в рабочие процессы и не стесняться задавать вопросы.</w:t>
      </w:r>
    </w:p>
    <w:p>
      <w:pPr>
        <w:pStyle w:val="BodyText"/>
      </w:pPr>
      <w:r>
        <w:t xml:space="preserve">  «У меня есть несколько хобби, которые помогают мне отдыхать и переключаться от профессиональной деятельности. Мне очень нравится космическая фантастика – фильмы, сериалы, книги на эту тему сильно увлекают и будто переносят в другой мир. И, конечно, музыка является неотъемлемой частью моего досуга. Особенно нравится под музыку в наушниках заниматься спортом. Тренировка с наушниками и без – две разные вещи», - поделился начальник отдела.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0c/px7qdhzxo85lm691l7bd37mvg4wg3z3j/c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fc/khapgakm3uq0gfc6b355rnme20jugtue/c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http://sppm.mos.ru/presscenter/news/detail/12494402.html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94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94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2025-07-22T05:32:40Z</dcterms:created>
  <dcterms:modified xsi:type="dcterms:W3CDTF">2025-07-22T05:32:40Z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