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идели-всю-россию-сразу"/>
    <w:p>
      <w:pPr>
        <w:pStyle w:val="Heading3"/>
      </w:pPr>
      <w:r>
        <w:t xml:space="preserve">Увидели всю Россию сразу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       Сотрудники Спецпредприятия Москвы вместе со своими детьми</w:t>
      </w:r>
      <w:r>
        <w:t xml:space="preserve"> </w:t>
      </w:r>
      <w:r>
        <w:t xml:space="preserve">посетили уникальный музей-диораму «Царь-макет», где вся Россия</w:t>
      </w:r>
      <w:r>
        <w:t xml:space="preserve"> </w:t>
      </w:r>
      <w:r>
        <w:t xml:space="preserve">представлена в миниатюре. Музей включает самые узнаваемые и знаменитые объекты нашей огромной страны: города, исторические и природные достопримечательности. Увидеть всю Россию в одном пространстве — по-настоящему необычный и захватывающий опыт, который впечатлил всех участников экскурсии. Группа специалистов учреждения вместе с детьми насчитывала более 40 человек.</w:t>
      </w:r>
    </w:p>
    <w:p>
      <w:pPr>
        <w:pStyle w:val="BodyText"/>
      </w:pPr>
      <w:r>
        <w:t xml:space="preserve">    «Царь-макет» — это не просто развлекательное интерактивное пространство. Музей задуман как познавательный и образовательный экспонат, который увлекает как детей, так и взрослых. На макете-диораме можно наблюдать движущиеся системы автомобильных и железных дорог, десятки интерактивных сцен, которые запускаются посетителями, детализированное воспроизведение жизни в различных уголках страны. А смена дня и ночи добавляла реалистичности и погружала в атмосферу путешествия по всей России.</w:t>
      </w:r>
    </w:p>
    <w:p>
      <w:pPr>
        <w:pStyle w:val="BodyText"/>
      </w:pPr>
      <w:r>
        <w:t xml:space="preserve">   «В минувшие выходные вместе с семьей посетили музей «Царь-макет», и это было незабываемо! Экспозиция поразила воображение: миниатюрные города России, достопримечательности, проезжающие поезда, машины, а также фигурки людей и животных, разные сюрпризы для детей и взрослых – персонажи любимых всеми мультфильмов и кино. Особенно впечатлили миниатюры шоколадной фабрики и метро. Мероприятие, организованное Профсоюзом, очень понравилось детям — они были в восторге от интерактивных элементов и удивительно детализированных локаций. А мне запомнилось несколько мест, которые я планирую обязательно посетить в скором времени. Музей стал настоящим открытием для меня, рекомендую всем к посещению!» - поделился главный специалист отдела технического обслуживания Дмитрий Галыгин.</w:t>
      </w:r>
    </w:p>
    <w:p>
      <w:pPr>
        <w:pStyle w:val="BodyText"/>
      </w:pPr>
      <w:r>
        <w:t xml:space="preserve">    Посещение музея, кроме положительных эмоций от возможности прикоснуться к любой точке России и увидеть, как она выглядит, разбудило в специалистах еще и желание увидеть многие из воссозданных на макете мест в реальной жизни. Экскурсия оказалась не только приятным способом провести время с коллегами и детьми, но и возможностью лучше узнать свою страну, вдохновиться её красотой и величием.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01/rywv68rhgpwj8qyqqiwly4aivz9ucmni/TSM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234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8b/1aup97k2lcw2s3ki6f5hs5fohdit6u3a/TSM1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http://sppm.mos.ru/presscenter/news/detail/12626169.html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626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626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2024-10-23T16:25:27Z</dcterms:created>
  <dcterms:modified xsi:type="dcterms:W3CDTF">2024-10-23T16:25:27Z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