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9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день-народного-единства"/>
    <w:p>
      <w:pPr>
        <w:pStyle w:val="Heading3"/>
      </w:pPr>
      <w:r>
        <w:t xml:space="preserve">День народного единства</w:t>
      </w:r>
    </w:p>
    <w:p>
      <w:pPr>
        <w:pStyle w:val="FirstParagraph"/>
      </w:pPr>
      <w:r>
        <w:t xml:space="preserve">04.11.2024</w:t>
      </w:r>
    </w:p>
    <w:p>
      <w:pPr>
        <w:pStyle w:val="BodyText"/>
      </w:pPr>
      <w:r>
        <w:t xml:space="preserve">   Для многих россиян День народного единства не просто праздник. Это важный символ единения, братства и уважения к многообразию народов, населяющих нашу страну. Этот день напоминает о ценности национальных традиций и культурных корней каждого человека. Главный специалист Отдела закупок Анжела Ягудина в преддверии праздника поделилась с нами воспоминаниями о своей малой родине, где прошли ее детство и юность.</w:t>
      </w:r>
    </w:p>
    <w:p>
      <w:pPr>
        <w:pStyle w:val="BodyText"/>
      </w:pPr>
      <w:r>
        <w:t xml:space="preserve">Какую национальность Вы представляете и что для Вас означает Ваша национальная принадлежность?</w:t>
      </w:r>
    </w:p>
    <w:p>
      <w:pPr>
        <w:pStyle w:val="BodyText"/>
      </w:pPr>
      <w:r>
        <w:t xml:space="preserve">      По национальности я чувашка - родилась и выросла в Чувашии. Мы очень трудолюбивый и дружный народ. Моя бабушка, когда мы были маленькие, учила нас доить коров, ходить на покос в лес и вручную косить траву, стричь овец, чистить шерсть и прясть из нее нитки, чтобы мы не забывали свою культуру и умели работать руками.</w:t>
      </w:r>
    </w:p>
    <w:p>
      <w:pPr>
        <w:pStyle w:val="BodyText"/>
      </w:pPr>
      <w:r>
        <w:t xml:space="preserve">Я рада быть частью народа, который имеет богатую историю и до сих пор чтит традиции предков. В Чувашии очень много ансамблей, которые поют традиционные песни и проводят в качестве выступлений красивые обряды. На больших торжествах мужчины и женщины одеваются в красивые национальные костюмы, украшенные вышивкой и серебряными монетами.</w:t>
      </w:r>
    </w:p>
    <w:p>
      <w:pPr>
        <w:pStyle w:val="BodyText"/>
      </w:pPr>
      <w:r>
        <w:t xml:space="preserve">Какие традиции Вашего народа Вы считаете особенно важными? Есть ли такие, которые Вы поддерживаете в своей семье?</w:t>
      </w:r>
    </w:p>
    <w:p>
      <w:pPr>
        <w:pStyle w:val="BodyText"/>
      </w:pPr>
      <w:r>
        <w:t xml:space="preserve">     У нашего народа много традиций, которые проявляются в национальных праздниках. Один самых древних праздников – Акатуй – весенний праздник, посвящённый окончанию посевных работ. Сегодня это общинный праздник с конными скачками, борьбой и гуляниями. У нас до сих пор хранятся кухонные доски, которые выиграл мой папа в конкурсе рывка гири.</w:t>
      </w:r>
    </w:p>
    <w:p>
      <w:pPr>
        <w:pStyle w:val="BodyText"/>
      </w:pPr>
      <w:r>
        <w:t xml:space="preserve">Дружность чувашей закреплена традицией Ниме – обычаем взаимопомощи. Когда предстоит большая и трудная работа, с которой хозяева не могут справиться сами, они просят помощи у односельчан и родственников. Рано утром хозяин семьи или специально выбранный человек обходит деревню, приглашая на работу, и все, кто слышит приглашение, идет на помощь с орудиями труда.</w:t>
      </w:r>
    </w:p>
    <w:p>
      <w:pPr>
        <w:pStyle w:val="BodyText"/>
      </w:pPr>
      <w:r>
        <w:t xml:space="preserve">Моя семья чтит традиции, посещает национальные праздники, а мама готовит национальные блюда: шартан, хуплу, шурпе, пуремечь, тултармаш.</w:t>
      </w:r>
    </w:p>
    <w:p>
      <w:pPr>
        <w:pStyle w:val="BodyText"/>
      </w:pPr>
      <w:r>
        <w:t xml:space="preserve">Какое место в России является для Вас особенным?</w:t>
      </w:r>
    </w:p>
    <w:p>
      <w:pPr>
        <w:pStyle w:val="BodyText"/>
      </w:pPr>
      <w:r>
        <w:t xml:space="preserve">   Конечно, самое любимое и родное место на земле - мой дом, моя солнечная Чувашия, где меня ждёт огромная семья. Мы собираемся на большие праздники, готовим любимые блюда в печи, поем, пляшем под гармошку под свои народные песни и варим настоящее традиционное пиво из хмеля, встречая гостей с плошкой этого вкусного и неповторимого напитка.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a2c/e73d9npab1887gaart5hjssfwg593oq8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190/d0q70qmj3ucfze140d4yuofuifg657h9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acf/xymljgh0xupxzn8maj44mp42ep30p31p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82c/5gqlre4n0a8i5uwbr6e8vqtilaepifyd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http://sppm.mos.ru/presscenter/news/detail/12644501.html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3" Target="http://sppm.mos.ru" TargetMode="External" /><Relationship Type="http://schemas.openxmlformats.org/officeDocument/2006/relationships/hyperlink" Id="rId32" Target="http://sppm.mos.ru/presscenter/news/detail/126445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sppm.mos.ru" TargetMode="External" /><Relationship Type="http://schemas.openxmlformats.org/officeDocument/2006/relationships/hyperlink" Id="rId32" Target="http://sppm.mos.ru/presscenter/news/detail/126445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2024-11-19T00:39:41Z</dcterms:created>
  <dcterms:modified xsi:type="dcterms:W3CDTF">2024-11-19T00:39:41Z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