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jpg" ContentType="image/jpeg"/>
  <Override PartName="/word/media/rId29.jpg" ContentType="image/jpeg"/>
  <Override PartName="/word/media/rId35.jpg" ContentType="image/jpeg"/>
  <Override PartName="/word/media/rId26.jpg" ContentType="image/jpeg"/>
  <Override PartName="/word/media/rId23.jpg" ContentType="image/jpeg"/>
  <Override PartName="/word/media/rId32.jpg" ContentType="image/jpeg"/>
  <Override PartName="/word/media/rId41.jpg" ContentType="image/jpeg"/>
  <Override PartName="/word/media/rId20.jpg" ContentType="image/jpeg"/>
  <Override PartName="/word/media/rId38.jpg" ContentType="image/jpe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лучший-спортсмен"/>
    <w:p>
      <w:pPr>
        <w:pStyle w:val="Heading3"/>
      </w:pPr>
      <w:r>
        <w:t xml:space="preserve">Лучший спортсмен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t xml:space="preserve">      Специалисты Спецпредприятия Москвы приняли участие в смотре-конкурсе по физической подготовке и спортивно-массовой работе на звание «Лучший спортсмен» среди сотрудников Департамента ГОЧСиПБ. Команду учреждения представили три сотрудника: Ксения Лытаева, Дмитрий Авсеев и Николай Логашов, которые показали отличные результаты по всем нормативам.</w:t>
      </w:r>
    </w:p>
    <w:p>
      <w:pPr>
        <w:pStyle w:val="BodyText"/>
      </w:pPr>
      <w:r>
        <w:t xml:space="preserve">      Соревнования проходили в большом манеже на учебно-тренировочной площадке Департамента ГОЧСиПБ и включали три норматива: челночный бег, подтягивания (для мужчин) и упражнение на пресс (для девушек), а также забег на один километр. Каждый норматив требовал от спортсменов максимальной сосредоточенности и вовлеченности в процесс. Ксения Лытаева успешно справилась с упражнениями на пресс, показала уверенный результат, обогнав всех соперниц на беговой дистанции, и продемонстрировала тем самым отличную выносливость и физическую подготовку. Дмитрий Авсеев и Николай Логашов проявили силу и упорство в подтягиваниях, выносливость в беге на один километр и скорость в челночном беге, успешно сдав все нормативы.</w:t>
      </w:r>
    </w:p>
    <w:p>
      <w:pPr>
        <w:pStyle w:val="BodyText"/>
      </w:pPr>
      <w:r>
        <w:t xml:space="preserve">       Участие специалистов в этом соревновании стало ярким примером командного духа - каждый участник работал не только над собственными результатами, но и вдохновлял коллег на пути к общему успеху. Соревнования прошли в хорошей атмосфере взаимной поддержки, что помогло спортсменам достойно представить учреждение и укрепить его спортивные традиции.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9d/3zwb8gk4hmnv48mcji9l74i1we2n7ugp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70/1h2mb3xj9pcbk5zppbp1ufa9qxalpte6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374/ynsjnt3wif2flwzy9pkgbm9f4v22zave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244/6svh2kyhpo0pmo9dd8zvpixkqm973kq4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e0/oja46dhrvq2uci2s2fwedfbm3utuydjh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2b3/d7r81f2gqqdof7xxquyawtdbpv013bgk/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cd/dqvdxjin10ga92qc33atuv720j7cnc9v/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6228791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87/c3q1l1p65fc6c8kxq5i07rji0gyoav0h/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228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1f/e5icgnvbgvt2wiot2ys5d578q2h3rswn/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146/cei9vulxsr80a5628i3lmtmeuty33irs/1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0">
        <w:r>
          <w:rPr>
            <w:rStyle w:val="Hyperlink"/>
          </w:rPr>
          <w:t xml:space="preserve">http://sppm.mos.ru/presscenter/news/detail/12666713.html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7" Target="media/rId47.jpg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41" Target="media/rId41.jpg" /><Relationship Type="http://schemas.openxmlformats.org/officeDocument/2006/relationships/image" Id="rId20" Target="media/rId20.jpg" /><Relationship Type="http://schemas.openxmlformats.org/officeDocument/2006/relationships/image" Id="rId38" Target="media/rId38.jpg" /><Relationship Type="http://schemas.openxmlformats.org/officeDocument/2006/relationships/image" Id="rId44" Target="media/rId44.jpg" /><Relationship Type="http://schemas.openxmlformats.org/officeDocument/2006/relationships/hyperlink" Id="rId51" Target="http://sppm.mos.ru" TargetMode="External" /><Relationship Type="http://schemas.openxmlformats.org/officeDocument/2006/relationships/hyperlink" Id="rId50" Target="http://sppm.mos.ru/presscenter/news/detail/12666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sppm.mos.ru" TargetMode="External" /><Relationship Type="http://schemas.openxmlformats.org/officeDocument/2006/relationships/hyperlink" Id="rId50" Target="http://sppm.mos.ru/presscenter/news/detail/12666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2025-07-31T08:26:19Z</dcterms:created>
  <dcterms:modified xsi:type="dcterms:W3CDTF">2025-07-31T08:26:19Z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