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32.jpg" ContentType="image/jpeg"/>
  <Override PartName="/word/media/rId35.jpg" ContentType="image/jpeg"/>
  <Override PartName="/word/media/rId23.jpg" ContentType="image/jpeg"/>
  <Override PartName="/word/media/rId38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зима-на-коньках"/>
    <w:p>
      <w:pPr>
        <w:pStyle w:val="Heading3"/>
      </w:pPr>
      <w:r>
        <w:t xml:space="preserve">Зима на коньках</w:t>
      </w:r>
    </w:p>
    <w:p>
      <w:pPr>
        <w:pStyle w:val="FirstParagraph"/>
      </w:pPr>
      <w:r>
        <w:t xml:space="preserve">22.12.2024</w:t>
      </w:r>
    </w:p>
    <w:p>
      <w:pPr>
        <w:pStyle w:val="BodyText"/>
      </w:pPr>
      <w:r>
        <w:t xml:space="preserve">   Зима — время волшебства, праздников и, конечно, активного отдыха на свежем воздухе. Специалисты Спецпредприятия Москвы решили не упускать возможность насладиться зимними радостями и дружной компанией отправились на каток ВДНХ.</w:t>
      </w:r>
    </w:p>
    <w:p>
      <w:pPr>
        <w:pStyle w:val="BodyText"/>
      </w:pPr>
      <w:r>
        <w:t xml:space="preserve">    В выходной день коллеги собрались, чтобы вместе открыть сезон катания на коньках. Особенный по масштабу и красоте каток ВДНХ стал идеальным местом для веселого и активного отдыха. Легкий мороз, переливающиеся огоньки гирлянд и лед, искрящийся в лучах вечернего света, создали атмосферу настоящего зимнего чуда. Катание началось с разминки — многие специалисты не надевали коньки с прошлого сезона. Но стоило лишь сделать первые шаги по льду, как все окунулись в атмосферу радости. Одни с азартом пробовали свои силы в скорости, другие соревновались в умении красиво кататься, а третьи наслаждались неспешными кругами и общением. Катание на коньках стало не только спортивной активностью, но и настоящим праздником. Сотрудники соревновались в скорости, устраивали эстафеты и поддерживали тех, кто плохо катается. А между заездами на льду было время для теплого общения, горячего чая и смеха.</w:t>
      </w:r>
    </w:p>
    <w:p>
      <w:pPr>
        <w:pStyle w:val="BodyText"/>
      </w:pPr>
      <w:r>
        <w:t xml:space="preserve">   Совместный вечер на катке подарил всем заряд бодрости, море позитивных эмоций и воспоминания, которые согреют в холодные зимние дни. Такие мероприятия помогают не только укрепить командный дух, но и зарядиться энергией для новых рабочих свершений. Зимний сезон открыт ярко и тепло! Специалисты ГБУ «СППМ» доказали, что вместе можно не только успешно работать, но и весело отдыхать.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d6/69z2hse29mhem02giotznwemkoc3uxt7/Katok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53/0f2ltec8w8mj6igcpsr1nobyg738zfam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53/ddnxc2b53tpmkaw31itr9gejmqbjcs4r/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fd/d8cpaxn2p2sxhq6o0bl6khyen69ag90h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429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fd/r2q5w7e9m0zntcavtnoe1mlgby8abn40/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20/zxhne1c2jqik4bbjnzdt4x485h9yyz06/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eb/iy0bijbn6q6ize135iiw2yl53kuo7xzq/3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http://sppm.mos.ru/presscenter/news/detail/12732445.html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hyperlink" Id="rId42" Target="http://sppm.mos.ru" TargetMode="External" /><Relationship Type="http://schemas.openxmlformats.org/officeDocument/2006/relationships/hyperlink" Id="rId41" Target="http://sppm.mos.ru/presscenter/news/detail/12732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ppm.mos.ru" TargetMode="External" /><Relationship Type="http://schemas.openxmlformats.org/officeDocument/2006/relationships/hyperlink" Id="rId41" Target="http://sppm.mos.ru/presscenter/news/detail/12732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2025-02-09T19:45:00Z</dcterms:created>
  <dcterms:modified xsi:type="dcterms:W3CDTF">2025-02-09T19:45:00Z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