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86835791415796ce8c7248b96cdf42958dfdb4"/>
    <w:p>
      <w:pPr>
        <w:pStyle w:val="Heading3"/>
      </w:pPr>
      <w:r>
        <w:t xml:space="preserve">Сплочённость, дружеская поддержка и командный дух – залог успешной работы</w:t>
      </w:r>
    </w:p>
    <w:p>
      <w:pPr>
        <w:pStyle w:val="FirstParagraph"/>
      </w:pPr>
      <w:r>
        <w:t xml:space="preserve">22.02.2025</w:t>
      </w:r>
    </w:p>
    <w:p>
      <w:pPr>
        <w:pStyle w:val="BodyText"/>
      </w:pPr>
      <w:r>
        <w:t xml:space="preserve">   На Спецпредприятии Москвы стало доброй традицией поздравлять коллектив с важными праздниками. В этот раз сотрудники учреждения собрались, чтобы поздравить мужскую половину коллектива с Днём защитника Отечества. Ведь этот праздник – не просто дата в календаре, а часть исторического полотна, в котором переплетаются отвага, преданность делу и ежедневный труд во благо города.</w:t>
      </w:r>
    </w:p>
    <w:p>
      <w:pPr>
        <w:pStyle w:val="BodyText"/>
      </w:pPr>
      <w:r>
        <w:t xml:space="preserve">    Торжественное мероприятие проводила директор учреждения Евгения Литюк, которая обратилась к коллегам с поздравительной речью. В ней она подчеркнула значимость каждого сотрудника, его труд и вклад в общее дело, а также выразила искреннюю благодарность за профессионализм, ответственность и ежедневную работу на благо города.</w:t>
      </w:r>
    </w:p>
    <w:p>
      <w:pPr>
        <w:pStyle w:val="BodyText"/>
      </w:pPr>
      <w:r>
        <w:t xml:space="preserve">   После официальной части мужчин учреждения ожидал приятный сюрприз, подготовленный заботливыми сотрудницами – настоящая полевая кухня. Ароматный чай, наваристая гречка с тушёнкой и дружеские разговоры в неформальной обстановке создали атмосферу тёплого и по-настоящему праздничного дня.</w:t>
      </w:r>
    </w:p>
    <w:p>
      <w:pPr>
        <w:pStyle w:val="BodyText"/>
      </w:pPr>
      <w:r>
        <w:t xml:space="preserve">   Сотрудники подчеркнули, что подобные встречи не только поднимают настроение, но и укрепляют командный дух. В напряжённом рабочем ритме такие моменты помогают почувствовать поддержку коллег, зарядиться положительными эмоциями и напомнить, что за каждым большим делом стоят люди, работающие плечом к плечу. Именно это единство, умение поддерживать друг друга и работать сообща помогает учреждению эффективно выполнять свои задачи.</w:t>
      </w:r>
    </w:p>
    <w:p>
      <w:pPr>
        <w:pStyle w:val="BodyText"/>
      </w:pPr>
      <w:r>
        <w:t xml:space="preserve">   День защитника Отечества – праздник мужества, чести и преданности делу. Специалисты Спецпредприятия Москвы не только достойно справляются со своими обязанностями, но и бережно хранят традиции уважения и поддержки в коллективе. Важно помнить, что настоящая сила – не только в индивидуальном мастерстве, но и в умении работать вместе, помогать друг другу и сохранять атмосферу доверия и взаимовыручки.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711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11/0jfwfd37i70xyhxxby19dqvs1opii0lf/3.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3910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0f/cpd86a3kihfaixp7w8zf72ppaml0cyvh/2.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1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20873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dc/wu3hwun1mqn552912lg8qapd19gqnic0/1.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8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20873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9b/niqgtel768xvqt57dy9f3pccj2jfq0gh/1.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87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http://sppm.mos.ru/presscenter/news/detail/12820483.html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820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820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2025-05-21T13:34:08Z</dcterms:created>
  <dcterms:modified xsi:type="dcterms:W3CDTF">2025-05-21T13:34:08Z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