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праздник-весны"/>
    <w:p>
      <w:pPr>
        <w:pStyle w:val="Heading3"/>
      </w:pPr>
      <w:r>
        <w:t xml:space="preserve">Праздник весны</w:t>
      </w:r>
    </w:p>
    <w:p>
      <w:pPr>
        <w:pStyle w:val="FirstParagraph"/>
      </w:pPr>
      <w:r>
        <w:t xml:space="preserve">08.03.2025</w:t>
      </w:r>
    </w:p>
    <w:p>
      <w:pPr>
        <w:pStyle w:val="BodyText"/>
      </w:pPr>
      <w:r>
        <w:t xml:space="preserve">  На Спецпредприятии Москвы уже стало доброй традицией вместе отмечать важные праздники, и 8 Марта – не исключение. В этот день мужчины учреждения с самого утра создавали в офисах атмосферу весеннего праздника, поздравляя коллег с Международным женским днём.</w:t>
      </w:r>
    </w:p>
    <w:p>
      <w:pPr>
        <w:pStyle w:val="BodyText"/>
      </w:pPr>
      <w:r>
        <w:t xml:space="preserve">   Поздравлением для женщин учреждения стали нежные весенние цветы, которые сотрудники вручили своим коллегам с искренними пожеланиями счастья, любви и благополучия. Но поздравление на этом не закончилось – мужчины подготовили праздничный видеоролик, а первый заместитель директора Алексей Рожков от лица мужской половины коллектива поздравил всех дам с прекрасным весенним праздником.</w:t>
      </w:r>
    </w:p>
    <w:p>
      <w:pPr>
        <w:pStyle w:val="BodyText"/>
      </w:pPr>
      <w:r>
        <w:rPr>
          <w:iCs/>
          <w:i/>
        </w:rPr>
        <w:t xml:space="preserve"> «В этот день у нас есть прекрасная возможность сказать нашим коллегам, насколько мы ценим их. Женщины ГБУ «СППМ» – это не только высококлассные специалисты, но и те, кто наполняет рабочую атмосферу теплом, вниманием и заботой. Мы хотели, чтобы этот день стал для них особенным и запомнился надолго»</w:t>
      </w:r>
      <w:r>
        <w:rPr>
          <w:bCs/>
          <w:b/>
        </w:rPr>
        <w:t xml:space="preserve">,</w:t>
      </w:r>
      <w:r>
        <w:t xml:space="preserve"> </w:t>
      </w:r>
      <w:r>
        <w:t xml:space="preserve">– поделился Алексей Рожков, первый заместитель директора.</w:t>
      </w:r>
    </w:p>
    <w:p>
      <w:pPr>
        <w:pStyle w:val="BodyText"/>
      </w:pPr>
      <w:r>
        <w:t xml:space="preserve">  Праздничное видео стало настоящим украшением праздника, напомнив всем, как важны поддержка, уважение и дружеское единство в коллективе. Женщины учреждения не скрывали улыбок, праздничная атмосфера подарила хорошее настроение на весь день.</w:t>
      </w:r>
    </w:p>
    <w:p>
      <w:pPr>
        <w:pStyle w:val="BodyText"/>
      </w:pPr>
      <w:r>
        <w:t xml:space="preserve">   Поздравление с 8 Марта стало ещё одним подтверждением того, что в ГБУ «СППМ» ценят и уважают своих коллег, создавая дружескую и тёплую атмосферу. Ведь такие моменты делают коллектив более сплочённым и помогают каждому почувствовать себя частью единой команды, которая служит на благо общества.</w:t>
      </w:r>
    </w:p>
    <w:p>
      <w:pPr>
        <w:pStyle w:val="BodyText"/>
      </w:pPr>
      <w:r>
        <w:drawing>
          <wp:inline>
            <wp:extent cx="5334000" cy="25836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89c/1o9x5jmxv4s52s2uqlldbd6bcbsrt79k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36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386506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0ca/g32lw2xohreqzqrpurnhbwuslb9ifpjk/2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650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298995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92f/lj9jad71u4wf5sihjqkeqqdef8aoor6d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99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http://sppm.mos.ru/presscenter/news/detail/12846146.html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2846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2846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2025-03-08T22:48:37Z</dcterms:created>
  <dcterms:modified xsi:type="dcterms:W3CDTF">2025-03-08T22:48:37Z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