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32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стали-ближе-к-космосу"/>
    <w:p>
      <w:pPr>
        <w:pStyle w:val="Heading3"/>
      </w:pPr>
      <w:r>
        <w:t xml:space="preserve">Стали ближе к космосу</w:t>
      </w:r>
    </w:p>
    <w:p>
      <w:pPr>
        <w:pStyle w:val="FirstParagraph"/>
      </w:pPr>
      <w:r>
        <w:t xml:space="preserve">12.04.2025</w:t>
      </w:r>
    </w:p>
    <w:p>
      <w:pPr>
        <w:pStyle w:val="BodyText"/>
      </w:pPr>
      <w:r>
        <w:t xml:space="preserve">В День космонавтики сотрудники Спецпредприятия Москвы вместе со своими семьями отправились в увлекательное космическое путешествие —Московский Планетарий, старейший в России и один из самых известных в мире. Это стало отличной возможностью не только прикоснуться к истории отечественной астрономии, но и погрузиться в загадочный и вдохновляющий мир космоса.</w:t>
      </w:r>
    </w:p>
    <w:p>
      <w:pPr>
        <w:pStyle w:val="BodyText"/>
      </w:pPr>
      <w:r>
        <w:t xml:space="preserve">Посещение началось с выставочного зала «Урания», названного в честь музы астрономии. Именно здесь начинается путь каждого гостя в Звёздном доме. Экспозиция музея — это настоящая энциклопедия небесных открытий: глобусы Земли, Луны, Марса и Венеры, полусферы всех планет Солнечной системы, уникальная коллекция старинных приборов — от телескопов до солнечных часов. Особый восторг у детей вызвали экспонаты, позволяющие буквально «прикоснуться к космосу» — образцы метеоритов, настоящие посланники других планет. Более сотни «небесных камней» стали звездами этого необычного дня.</w:t>
      </w:r>
    </w:p>
    <w:p>
      <w:pPr>
        <w:pStyle w:val="BodyText"/>
      </w:pPr>
      <w:r>
        <w:t xml:space="preserve">В рамках экскурсии «Звёздный классик» семьи сотрудников учреждения познакомились с самыми интересными страницами истории Планетария. Уникальные фотографии, книги, архивные документы, а также знаменитые проекционные аппараты «Планетарий» №13 и №313, когда-то создававшие искусственное небо на куполе, оживили перед участниками экскурсии историю, с 1929 года служившую окном в бесконечный мир звёзд.</w:t>
      </w:r>
    </w:p>
    <w:p>
      <w:pPr>
        <w:pStyle w:val="BodyText"/>
      </w:pPr>
      <w:r>
        <w:t xml:space="preserve">На втором уровне музея экспозиция продолжилась созерцанием удивительных витражей с изображениями туманностей, звёздных скоплений и далеких галактик. Гости с интересом изучали каждый экспонат, обсуждали увиденное и делились эмоциями.</w:t>
      </w:r>
    </w:p>
    <w:p>
      <w:pPr>
        <w:pStyle w:val="BodyText"/>
      </w:pPr>
      <w:r>
        <w:t xml:space="preserve">«Это не просто экскурсия — это возможность вспомнить, как важно мечтать, открывать новое и не терять интерес к загадкам Вселенной», — отметили сотрудники. Посещение Планетария стало ярким и символичным событием, напомнив о том, насколько безграничен и красив наш мир. День космонавтики — отличный повод посмотреть в небо, вдохновиться и просто побыть ближе к звёздам.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7e/c3pf41stnm0m2njln39bfjfj2g293m6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99/9hd9mkqye1eag3q5w89928ccmvruetz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8a/1ilby6rtpu5t3c344v7a0gnovspxzt5f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a7/ihf9vrmrtkelf2a8de7wj0fxffprym01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df/d6tlp5audl3dom9owaez10o7c2athzq0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http://sppm.mos.ru/presscenter/news/detail/12912222.html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912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912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2025-04-12T18:03:16Z</dcterms:created>
  <dcterms:modified xsi:type="dcterms:W3CDTF">2025-04-12T18:03:16Z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