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ни-смотрели-в-глаза-невидимой-опасности"/>
    <w:p>
      <w:pPr>
        <w:pStyle w:val="Heading3"/>
      </w:pPr>
      <w:r>
        <w:t xml:space="preserve">Они смотрели в глаза невидимой опасности</w:t>
      </w:r>
    </w:p>
    <w:p>
      <w:pPr>
        <w:pStyle w:val="FirstParagraph"/>
      </w:pPr>
      <w:r>
        <w:t xml:space="preserve">26.04.2025</w:t>
      </w:r>
    </w:p>
    <w:p>
      <w:pPr>
        <w:pStyle w:val="BodyText"/>
      </w:pPr>
      <w:r>
        <w:t xml:space="preserve">  Каждый год 26 апреля мы вспоминаем тех, кто первыми принял на себя удар трагедии, чьи имена навсегда связаны с подвигом, совершённым без громких слов в обстановке тишины, в которой скрывалась смертельная опасность. Среди героев-ликвидаторов – сотрудники Спецпредприятия Москвы, которые не понаслышке знают, что значит быть один на один с невидимым врагом.</w:t>
      </w:r>
    </w:p>
    <w:p>
      <w:pPr>
        <w:pStyle w:val="BodyText"/>
      </w:pPr>
      <w:r>
        <w:t xml:space="preserve">    Геннадий Скачков, помощник директора, вспоминает: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30 апреля, ещё до завершения эвакуации, я прибыл на место в должности командира роты химической защиты. И только спустя год вернулся домой. Мы первыми входили в населённые пункты, где осталась жизнь — дома, животные, растущие в садах деревья, которые ещё не знали, что обречены. Первые дни были полны тревоги и неясности, но времени на размышления не было — эвакуация населения, дезактивация, сопровождение колонн, работа в очагах заражения. С мая по август — самый острый, самый напряжённый период. Это были недели, когда решалась судьба: либо мы остановим распространение, либо оно обернется катастрофой куда большего масштаба. Мы понимали: цена ошибки — жизнь всего живого</w:t>
      </w:r>
      <w:r>
        <w:t xml:space="preserve">».</w:t>
      </w:r>
    </w:p>
    <w:p>
      <w:pPr>
        <w:pStyle w:val="BodyText"/>
      </w:pPr>
      <w:r>
        <w:t xml:space="preserve">  Сергей Глазунов, обработчик технического имущества и ремфонда 4 разряда, попал в зону позже, но память о тех днях не стирается: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1 октября мы прибыли в Гомельскую область — патрулировать, охранять периметр. Тогда мы ещё многого не понимали. Ожидали увидеть опасность в привычном виде — что-то яркое, едкое. Но радиация была невидимой. Она не пахла, не обжигала — просто была рядом. И оседала на кожу, одежду, в лёгкие. Я видел, как дымится реактор, как вертолёты сбрасывают песок и бор, чтобы погасить очаг. Эти картины невозможно забыть. Они как напоминание о человеческой храбрости и хрупкости жизни</w:t>
      </w:r>
      <w:r>
        <w:t xml:space="preserve">».</w:t>
      </w:r>
    </w:p>
    <w:p>
      <w:pPr>
        <w:pStyle w:val="BodyText"/>
      </w:pPr>
      <w:r>
        <w:t xml:space="preserve">  Спустя десятилетия эти события продолжают звучать в сердцах очевидцев. Каждый из них, говоря о том времени, подчёркивает важность осознания и благодарности.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Я не считаю себя героем. Я просто делал то, что должен был сделать</w:t>
      </w:r>
      <w:r>
        <w:t xml:space="preserve">, — говорит Геннадий Скачков. —</w:t>
      </w:r>
      <w:r>
        <w:t xml:space="preserve"> </w:t>
      </w:r>
      <w:r>
        <w:rPr>
          <w:iCs/>
          <w:i/>
        </w:rPr>
        <w:t xml:space="preserve">Но если наш пример поможет кому-то понять цену жизни и ответственности — значит, всё было не зря</w:t>
      </w:r>
      <w:r>
        <w:t xml:space="preserve">».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Я верю, что память — это не только про прошлое</w:t>
      </w:r>
      <w:r>
        <w:t xml:space="preserve">, — говорит Сергей Глазунов. —</w:t>
      </w:r>
      <w:r>
        <w:t xml:space="preserve"> </w:t>
      </w:r>
      <w:r>
        <w:rPr>
          <w:iCs/>
          <w:i/>
        </w:rPr>
        <w:t xml:space="preserve">Это ещё и про будущее. Пока мы помним, у нас есть шанс не повторить ошибок и быть человечнее друг к другу</w:t>
      </w:r>
      <w:r>
        <w:t xml:space="preserve">».</w:t>
      </w:r>
    </w:p>
    <w:p>
      <w:pPr>
        <w:pStyle w:val="BodyText"/>
      </w:pPr>
      <w:r>
        <w:t xml:space="preserve">    Специалисты Спецпредприятия Москвы чтят этот день. Ведь за каждой спокойной весной, за каждым чистым небом стоит мужество тех, кто однажды вышел навстречу неизвестности и остался в строю — в нашей памяти, в нашей благодарности, в нашей истории.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f0/r806bp7rdenrjxamida4q5k0p6llnp65/fy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7461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f8/mo33pvxj17e33wh623mgnianiq1brqa9/fav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46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http://sppm.mos.ru/presscenter/news/detail/12937834.html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937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937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2025-04-26T21:18:28Z</dcterms:created>
  <dcterms:modified xsi:type="dcterms:W3CDTF">2025-04-26T21:18:28Z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