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безопасность---в-приоритете"/>
    <w:p>
      <w:pPr>
        <w:pStyle w:val="Heading3"/>
      </w:pPr>
      <w:r>
        <w:t xml:space="preserve">Безопасность - в приоритете</w:t>
      </w:r>
    </w:p>
    <w:p>
      <w:pPr>
        <w:pStyle w:val="FirstParagraph"/>
      </w:pPr>
      <w:r>
        <w:t xml:space="preserve">28.04.2025</w:t>
      </w:r>
    </w:p>
    <w:p>
      <w:pPr>
        <w:pStyle w:val="BodyText"/>
      </w:pPr>
      <w:r>
        <w:t xml:space="preserve">Ежегодно 28 апреля в мире отмечается Всемирный день охраны труда — дата, напоминающая о важности обеспечения безопасных и достойных условий труда для каждого человека. На Спецпредприятии Москвы охрана труда занимает особое место: забота о здоровье, жизни и благополучии сотрудников является одной из приоритетных задач учреждения.</w:t>
      </w:r>
    </w:p>
    <w:p>
      <w:pPr>
        <w:pStyle w:val="BodyText"/>
      </w:pPr>
      <w:r>
        <w:t xml:space="preserve">Отдел охраны труда ГБУ «СППМ» ежедневно работает над тем, чтобы каждый специалист чувствовал себя на рабочем месте защищенным. В обязанности отдела входит организация регулярных инструктажей для новых сотрудников, контроль за соблюдением всех норм и правил безопасности, проведение проверок и разработка мероприятий по предотвращению несчастных случаев. Слаженная работа отдела позволяет минимизировать риски и создать комфортную, безопасную рабочую среду для каждого.</w:t>
      </w:r>
    </w:p>
    <w:p>
      <w:pPr>
        <w:pStyle w:val="BodyText"/>
      </w:pPr>
      <w:r>
        <w:t xml:space="preserve">О высокой эффективности и профессионализме специалистов отдела свидетельствуют и их достижения. Так, на конкурсе «Лучшие цифровые решения по охране труда — 2025», ГБУ «СППМ» стал серебряным призером. Этот результат стал подтверждением того, что коллектив не только следует установленным стандартам, но и внедряет инновационные подходы в свою работу, повышая уровень защиты сотрудников.</w:t>
      </w:r>
    </w:p>
    <w:p>
      <w:pPr>
        <w:pStyle w:val="BodyText"/>
      </w:pPr>
      <w:r>
        <w:t xml:space="preserve">В День охраны труда хочется выразить особую благодарность всем специалистам, которые стоят на страже безопасности коллектива. Их ежедневный труд остается незаметным, пока всё идет хорошо — и именно в этом заключается их высокий профессионализм. Безопасность труда — это фундамент успешной работы любого учреждения, а бережное отношение к сотрудникам — путь к общему развитию и процветанию. Спецпредприятие Москвы продолжает укреплять эту основу, заботясь о каждом человеке, который является частью большой и сплоченной команды.</w:t>
      </w:r>
      <w:r>
        <w:br/>
      </w:r>
      <w:r>
        <w:br/>
      </w:r>
    </w:p>
    <w:p>
      <w:pPr>
        <w:pStyle w:val="BodyText"/>
      </w:pPr>
      <w:r>
        <w:drawing>
          <wp:inline>
            <wp:extent cx="5334000" cy="85344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933/p0383f92g4vblpu4a18mv6n0ez63r3bl/Kopiya-Subbotnik-SPP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53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815/y2vj309u4g6u22h0vv3lrun3yk47fv4o/12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http://sppm.mos.ru/presscenter/news/detail/12939885.html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png" /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29398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29398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2025-04-28T13:04:04Z</dcterms:created>
  <dcterms:modified xsi:type="dcterms:W3CDTF">2025-04-28T13:04:04Z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