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38.jpg" ContentType="image/jpeg"/>
  <Override PartName="/word/media/rId23.jpg" ContentType="image/jpeg"/>
  <Override PartName="/word/media/rId26.jpg" ContentType="image/jpeg"/>
  <Override PartName="/word/media/rId20.jpg" ContentType="image/jpeg"/>
  <Override PartName="/word/media/rId32.jpg" ContentType="image/jpeg"/>
  <Override PartName="/word/media/rId29.jpg" ContentType="image/jpeg"/>
  <Override PartName="/word/media/rId44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весенний-субботник"/>
    <w:p>
      <w:pPr>
        <w:pStyle w:val="Heading3"/>
      </w:pPr>
      <w:r>
        <w:t xml:space="preserve">Весенний субботник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  Весна — это не только пора пробуждения природы, но и время добрых традиций, которые объединяют людей и создают настроение обновления. На Спецпредприятии Москвы одним из таких событий стал ежегодный весенний субботник, в котором с удовольствием принимают участие сотрудники учреждения.</w:t>
      </w:r>
    </w:p>
    <w:p>
      <w:pPr>
        <w:pStyle w:val="BodyText"/>
      </w:pPr>
      <w:r>
        <w:t xml:space="preserve">  Несмотря на капризную апрельскую погоду: неожиданно выпавший снег и холодный ветер, специалисты с энтузиазмом включились в благоустройство территории. Главной целью стало приведение в порядок рабочих пространств после долгой зимы: сотрудники тщательно убирали свои кабинеты, мыли окна, приводили в порядок технику и мебель. Параллельно шла активная работа на территориях вокруг офисов — убирали мусор, подметали дорожки, чистили крыльца и фасады зданий, готовили клумбы и зеленые зоны к тёплому сезону.</w:t>
      </w:r>
    </w:p>
    <w:p>
      <w:pPr>
        <w:pStyle w:val="BodyText"/>
      </w:pPr>
      <w:r>
        <w:t xml:space="preserve"> Как отмечают участники, субботник — это не просто уборка, а возможность почувствовать себя частью единого коллектива. «Такие мероприятия очень важны: мы не только наводим порядок, но и общаемся вне рамок повседневной работы, узнаем друг друга лучше, и это создаёт особую атмосферу поддержки и единства», — рассказала Ольга Рубцова, начальник отдела материально-технического снабжения. Коллеги согласны: совместный труд на общее благо вдохновляет, укрепляет командный дух и дарит приятное ощущение причастности.</w:t>
      </w:r>
    </w:p>
    <w:p>
      <w:pPr>
        <w:pStyle w:val="BodyText"/>
      </w:pPr>
      <w:r>
        <w:t xml:space="preserve">  Субботники в учреждении стали неотъемлемой частью корпоративной культуры. Каждый год сотрудники выходят на уборку с хорошим настроением, зная, что их вклад делает общее рабочее пространство комфортнее и приятнее. Особенно важно, что в такие дни рядом — единомышленники, с которыми можно и продуктивно поработать, и посмеяться. Как отмечает руководство учреждения, весенний субботник — это ещё один повод гордиться коллективом, его энергией, ответственностью и готовностью действовать сообща.</w:t>
      </w:r>
    </w:p>
    <w:p>
      <w:pPr>
        <w:pStyle w:val="BodyText"/>
      </w:pPr>
      <w:r>
        <w:t xml:space="preserve"> Пусть весна в этом году выдалась снежная, в кабинетах ГБУ «СППМ» уже по-настоящему тепло — от чистоты, уюта и хорошего настроения, которое приносит совместный труд.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ef/emlxyqve1kj1s6n1ik9depfswpauoffu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cc/cvtrgj8fuc3smjuhono1uvpamz2bzmsz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07/3h3rm2evhzyi3fn3hqhvdwk6336hkbuy/IMG_199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9f/4g80kbyhj6ddhil28tscpirqv43ie1fi/IMG_197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24/0xiggtp3sc3zmun6pd51maqbpauly204/IMG_181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c8/y0mt2oq7d5u92jb9u6571be1p25f3npk/IMG_180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d9/g6txhkdprg0s94as1my36iirhl0lsx8j/IMG_203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32/sji5sv1gadpbtv79i2igoo88k1nj9euc/IMG_2102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1a/ej2591q0jc4cyrqx3yjst6f0ixcxuyxp/IMG_2145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http://sppm.mos.ru/presscenter/news/detail/12944073.html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hyperlink" Id="rId48" Target="http://sppm.mos.ru" TargetMode="External" /><Relationship Type="http://schemas.openxmlformats.org/officeDocument/2006/relationships/hyperlink" Id="rId47" Target="http://sppm.mos.ru/presscenter/news/detail/12944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sppm.mos.ru" TargetMode="External" /><Relationship Type="http://schemas.openxmlformats.org/officeDocument/2006/relationships/hyperlink" Id="rId47" Target="http://sppm.mos.ru/presscenter/news/detail/12944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2025-04-30T01:26:01Z</dcterms:created>
  <dcterms:modified xsi:type="dcterms:W3CDTF">2025-04-30T01:26:01Z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