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пасти-жизнь-может-каждый"/>
    <w:p>
      <w:pPr>
        <w:pStyle w:val="Heading3"/>
      </w:pPr>
      <w:r>
        <w:t xml:space="preserve">Спасти жизнь может каждый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Сотрудники Спецпредприятия Москвы вновь доказали, что неравнодушие и готовность прийти на помощь — неотъемлемая часть их профессиональной и человеческой природы. В рамках донорской акции, организованной Агентством общественных проектов, 9 специалистов учреждения стали донорами крови, сделав важный вклад в общее дело помощи людям.</w:t>
      </w:r>
    </w:p>
    <w:p>
      <w:pPr>
        <w:pStyle w:val="BodyText"/>
      </w:pPr>
      <w:r>
        <w:t xml:space="preserve">Каждый участник прошёл обязательный предварительный медосмотр и заранее подготовился к донации: соблюдал рекомендации по питанию и режиму отдыха за сутки до процедуры. Это не просто формальность, а важные условия, обеспечивающие безопасность как для донора, так и для реципиента.</w:t>
      </w:r>
    </w:p>
    <w:p>
      <w:pPr>
        <w:pStyle w:val="BodyText"/>
      </w:pPr>
      <w:r>
        <w:t xml:space="preserve">В учреждении участие в донорских акциях уже стало доброй традицией. Специалисты регулярно подключаются к инициативам, направленным на спасение жизней, ведь они уверены — помогать можно не только профессиональными делами, но и личным участием в важных социальных проектах.</w:t>
      </w:r>
    </w:p>
    <w:p>
      <w:pPr>
        <w:pStyle w:val="BodyText"/>
      </w:pPr>
      <w:r>
        <w:t xml:space="preserve">«Ты не всегда можешь знать, кому именно поможешь, но точно знаешь, что сделал доброе дело, — Андрей Калугин, главный специалист Производственного отдела, — В этом и есть сила донорства — ты помогаешь незнакомому человеку пережить трудный момент. И это невероятно вдохновляет».</w:t>
      </w:r>
    </w:p>
    <w:p>
      <w:pPr>
        <w:pStyle w:val="BodyText"/>
      </w:pPr>
      <w:r>
        <w:t xml:space="preserve">Донорство — это не просто медицинская процедура. Это проявление заботы, солидарности и искреннего стремления изменить мир к лучшему. Сотрудники ГБУ «СППМ» и в будущем намерены продолжать участвовать в подобных акциях, подтверждая: помогать — это просто, особенно если делать это вместе.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5b/8yeec73sx5b8o3zy765atu65djlcw51s/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http://sppm.mos.ru/presscenter/news/detail/13002136.html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3002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3002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2025-07-28T17:31:44Z</dcterms:created>
  <dcterms:modified xsi:type="dcterms:W3CDTF">2025-07-28T17:31:44Z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