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сила-любви-к-работе"/>
    <w:p>
      <w:pPr>
        <w:pStyle w:val="Heading3"/>
      </w:pPr>
      <w:r>
        <w:t xml:space="preserve">Сила любви к работе</w:t>
      </w:r>
    </w:p>
    <w:p>
      <w:pPr>
        <w:pStyle w:val="FirstParagraph"/>
      </w:pPr>
      <w:r>
        <w:t xml:space="preserve">25.07.2025</w:t>
      </w:r>
    </w:p>
    <w:p>
      <w:pPr>
        <w:pStyle w:val="BodyText"/>
      </w:pPr>
      <w:r>
        <w:t xml:space="preserve">В любой организации есть люди, без которых невозможно представить полноценную работу. Один из таких специалистов — Лариса Степанова, начальник службы эксплуатации Спецпредприятия Москвы. Она пришла в профессию более тридцати лет назад и на собственном примере доказала: если любить свое дело, обязательно вырастешь профессионально. Мы поговорили с Ларисой о начале её пути, важных этапах и том, что помогает сохранять интерес к делу даже спустя годы.</w:t>
      </w:r>
    </w:p>
    <w:p>
      <w:pPr>
        <w:pStyle w:val="BodyText"/>
      </w:pPr>
      <w:r>
        <w:rPr>
          <w:bCs/>
          <w:b/>
        </w:rPr>
        <w:t xml:space="preserve">Как вы пришли в эту профессию?</w:t>
      </w:r>
    </w:p>
    <w:p>
      <w:pPr>
        <w:pStyle w:val="BodyText"/>
      </w:pPr>
      <w:r>
        <w:t xml:space="preserve">«В профессию я пришла, можно сказать, случайно. После окончания профессионального училища по специальности «электромонтажник систем освещения и осветительного оборудования» попала на Спецпредприятие. Мне всегда нравилось вникать в процессы, быть заинтересованной работой, и это всегда видно. Постепенно мне стали доверять больше задач — росла как моя ответственность, так и интерес к работе».</w:t>
      </w:r>
    </w:p>
    <w:p>
      <w:pPr>
        <w:pStyle w:val="BodyText"/>
      </w:pPr>
      <w:r>
        <w:rPr>
          <w:bCs/>
          <w:b/>
        </w:rPr>
        <w:t xml:space="preserve">Какие этапы своей карьеры вы считаете самыми значимыми?</w:t>
      </w:r>
    </w:p>
    <w:p>
      <w:pPr>
        <w:pStyle w:val="BodyText"/>
      </w:pPr>
      <w:r>
        <w:t xml:space="preserve">«Думаю, любой этап важен, если ты выполняешь свою работу добросовестно. Любое поручение я исполняла качественно, в срок. Поэтому у меня не было карьерных скачков — всё шло поступательно».</w:t>
      </w:r>
    </w:p>
    <w:p>
      <w:pPr>
        <w:pStyle w:val="BodyText"/>
      </w:pPr>
      <w:r>
        <w:rPr>
          <w:bCs/>
          <w:b/>
        </w:rPr>
        <w:t xml:space="preserve">Какой опыт вы считаете особенно важным для передачи молодым специалистам?</w:t>
      </w:r>
    </w:p>
    <w:p>
      <w:pPr>
        <w:pStyle w:val="BodyText"/>
      </w:pPr>
      <w:r>
        <w:t xml:space="preserve">«Я бы хотела передать главное: не бойтесь, если чего-то не знаете, это нормально. Главное — желание разобраться, вникнуть. Проявляйте инициативу, старайтесь быть внимательными к деталям. Мне повезло — рядом всегда были опытные коллеги, которые делились знаниями. Теперь я стараюсь делать то же самое».</w:t>
      </w:r>
    </w:p>
    <w:p>
      <w:pPr>
        <w:pStyle w:val="BodyText"/>
      </w:pPr>
      <w:r>
        <w:rPr>
          <w:bCs/>
          <w:b/>
        </w:rPr>
        <w:t xml:space="preserve">Как, по вашему мнению, изменилась работа за последние годы?</w:t>
      </w:r>
    </w:p>
    <w:p>
      <w:pPr>
        <w:pStyle w:val="BodyText"/>
      </w:pPr>
      <w:r>
        <w:t xml:space="preserve">«Можно сказать, единственное, что не поменялось, – моя любовь к работе. Конечно, бывают моменты усталости, напряжения, но когда справляешься с задачей — это даёт колоссальное чувство удовлетворения».</w:t>
      </w:r>
    </w:p>
    <w:p>
      <w:pPr>
        <w:pStyle w:val="BodyText"/>
      </w:pPr>
      <w:r>
        <w:rPr>
          <w:bCs/>
          <w:b/>
        </w:rPr>
        <w:t xml:space="preserve">Что вы считаете самым важным в своей деятельности сейчас?</w:t>
      </w:r>
    </w:p>
    <w:p>
      <w:pPr>
        <w:pStyle w:val="BodyText"/>
      </w:pPr>
      <w:r>
        <w:t xml:space="preserve">«Сейчас особенно важно сохранять порядок, системность, быть точным. В нашей сфере нет мелочей — от малейшей детали может зависеть целая цепочка решений. Поэтому я стараюсь быть внимательной и требовательной, прежде всего к себе».</w:t>
      </w:r>
    </w:p>
    <w:p>
      <w:pPr>
        <w:pStyle w:val="BodyText"/>
      </w:pPr>
      <w:r>
        <w:rPr>
          <w:bCs/>
          <w:b/>
        </w:rPr>
        <w:t xml:space="preserve">Что бы вы пожелали тем, кто только начинает свой профессиональный путь?</w:t>
      </w:r>
    </w:p>
    <w:p>
      <w:pPr>
        <w:pStyle w:val="BodyText"/>
      </w:pPr>
      <w:r>
        <w:t xml:space="preserve">«Терпения, любопытства и уважения к делу. Если ты уважаешь то, что делаешь, и готов учиться, обязательно вырастешь и как специалист, и как человек».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b3e/bb0f2rm06sd9nctl13131lcpc8vgxff9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bb2/yyoz7bj7k9yfnk4e2hpe73lqwj70vnrk/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87548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cfd/s520rwjwh45z9d3k44ua9d0jhrq7yefu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754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http://sppm.mos.ru/presscenter/news/detail/13124613.html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31246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31246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2025-08-06T00:20:43Z</dcterms:created>
  <dcterms:modified xsi:type="dcterms:W3CDTF">2025-08-06T00:20:43Z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