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98D" w:rsidRDefault="000E198D" w:rsidP="000E198D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left="4962" w:right="20" w:firstLine="708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0E198D" w:rsidRDefault="000E198D" w:rsidP="000E198D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left="4962" w:right="20" w:firstLine="708"/>
        <w:rPr>
          <w:sz w:val="28"/>
          <w:szCs w:val="28"/>
        </w:rPr>
      </w:pPr>
      <w:r>
        <w:rPr>
          <w:sz w:val="28"/>
          <w:szCs w:val="28"/>
        </w:rPr>
        <w:t>к Положению утвержденному</w:t>
      </w:r>
    </w:p>
    <w:p w:rsidR="000E198D" w:rsidRDefault="000E198D" w:rsidP="000E198D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left="5670" w:right="20"/>
        <w:rPr>
          <w:sz w:val="28"/>
          <w:szCs w:val="28"/>
        </w:rPr>
      </w:pPr>
      <w:r>
        <w:rPr>
          <w:sz w:val="28"/>
          <w:szCs w:val="28"/>
        </w:rPr>
        <w:t>приказом директора ГБУ «</w:t>
      </w:r>
      <w:bookmarkStart w:id="0" w:name="_GoBack"/>
      <w:bookmarkEnd w:id="0"/>
      <w:proofErr w:type="gramStart"/>
      <w:r>
        <w:rPr>
          <w:sz w:val="28"/>
          <w:szCs w:val="28"/>
        </w:rPr>
        <w:t xml:space="preserve">СППМ»   </w:t>
      </w:r>
      <w:proofErr w:type="gramEnd"/>
      <w:r>
        <w:rPr>
          <w:sz w:val="28"/>
          <w:szCs w:val="28"/>
        </w:rPr>
        <w:t>от__________ №_____________</w:t>
      </w:r>
    </w:p>
    <w:p w:rsidR="000E198D" w:rsidRDefault="000E198D" w:rsidP="000E198D"/>
    <w:p w:rsidR="000E198D" w:rsidRDefault="000E198D" w:rsidP="000E198D">
      <w:pPr>
        <w:autoSpaceDE w:val="0"/>
        <w:autoSpaceDN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ГБУ</w:t>
      </w: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СППМ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E198D" w:rsidRPr="00193B7C" w:rsidRDefault="000E198D" w:rsidP="000E198D">
      <w:pPr>
        <w:autoSpaceDE w:val="0"/>
        <w:autoSpaceDN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0E198D" w:rsidRPr="00193B7C" w:rsidRDefault="000E198D" w:rsidP="000E198D">
      <w:pPr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работника, сдавшего подарок</w:t>
      </w:r>
    </w:p>
    <w:p w:rsidR="000E198D" w:rsidRPr="00193B7C" w:rsidRDefault="000E198D" w:rsidP="000E198D">
      <w:pPr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3686"/>
        <w:jc w:val="center"/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</w:pPr>
      <w:r w:rsidRPr="00193B7C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(подарки), с указанием должности, структурного подразделения, телефона)</w:t>
      </w:r>
    </w:p>
    <w:p w:rsidR="000E198D" w:rsidRPr="00193B7C" w:rsidRDefault="000E198D" w:rsidP="000E198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198D" w:rsidRPr="00193B7C" w:rsidRDefault="000E198D" w:rsidP="000E198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3B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ЗАЯВЛЕНИЕ</w:t>
      </w:r>
      <w:r w:rsidRPr="00193B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о выкупе подарка</w:t>
      </w:r>
    </w:p>
    <w:p w:rsidR="000E198D" w:rsidRPr="00193B7C" w:rsidRDefault="000E198D" w:rsidP="000E198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198D" w:rsidRPr="00193B7C" w:rsidRDefault="000E198D" w:rsidP="000E198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намерении выкупить подарок (подарки), полученный (полученные) в связи с протокольным мероприятием, служебной командировкой, другим официальным мероприятием (нужное подчеркнуть)</w:t>
      </w:r>
    </w:p>
    <w:p w:rsidR="000E198D" w:rsidRPr="00193B7C" w:rsidRDefault="000E198D" w:rsidP="000E198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место и дату проведения)</w:t>
      </w:r>
    </w:p>
    <w:p w:rsidR="000E198D" w:rsidRPr="00193B7C" w:rsidRDefault="000E198D" w:rsidP="000E198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сданный на хранение в установленном порядке в  </w:t>
      </w: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31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E198D" w:rsidRPr="00193B7C" w:rsidRDefault="000E198D" w:rsidP="000E198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0E198D" w:rsidRPr="00193B7C" w:rsidRDefault="000E198D" w:rsidP="000E198D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структурного подразделения, дата и регистрационный номер уведомления</w:t>
      </w:r>
      <w:r w:rsidRPr="00193B7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получении подарка, дата и регистрационный номер акта приема-передачи подарка)</w:t>
      </w:r>
    </w:p>
    <w:p w:rsidR="000E198D" w:rsidRPr="00193B7C" w:rsidRDefault="000E198D" w:rsidP="000E198D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294"/>
        <w:gridCol w:w="3119"/>
      </w:tblGrid>
      <w:tr w:rsidR="000E198D" w:rsidRPr="00193B7C" w:rsidTr="00856D2B">
        <w:tc>
          <w:tcPr>
            <w:tcW w:w="567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94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3119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</w:tr>
      <w:tr w:rsidR="000E198D" w:rsidRPr="00193B7C" w:rsidTr="00856D2B">
        <w:tc>
          <w:tcPr>
            <w:tcW w:w="567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94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198D" w:rsidRPr="00193B7C" w:rsidTr="00856D2B">
        <w:tc>
          <w:tcPr>
            <w:tcW w:w="567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94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198D" w:rsidRPr="00193B7C" w:rsidTr="00856D2B">
        <w:trPr>
          <w:cantSplit/>
        </w:trPr>
        <w:tc>
          <w:tcPr>
            <w:tcW w:w="6861" w:type="dxa"/>
            <w:gridSpan w:val="2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119" w:type="dxa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E198D" w:rsidRPr="00193B7C" w:rsidRDefault="000E198D" w:rsidP="000E198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84"/>
        <w:gridCol w:w="3571"/>
        <w:gridCol w:w="1306"/>
        <w:gridCol w:w="397"/>
        <w:gridCol w:w="255"/>
        <w:gridCol w:w="1134"/>
        <w:gridCol w:w="397"/>
        <w:gridCol w:w="369"/>
        <w:gridCol w:w="340"/>
      </w:tblGrid>
      <w:tr w:rsidR="000E198D" w:rsidRPr="00193B7C" w:rsidTr="00856D2B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E198D" w:rsidRPr="00193B7C" w:rsidTr="00856D2B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198D" w:rsidRPr="00193B7C" w:rsidRDefault="000E198D" w:rsidP="000E198D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15"/>
        <w:gridCol w:w="2325"/>
        <w:gridCol w:w="1304"/>
        <w:gridCol w:w="397"/>
        <w:gridCol w:w="255"/>
        <w:gridCol w:w="1134"/>
        <w:gridCol w:w="397"/>
        <w:gridCol w:w="369"/>
        <w:gridCol w:w="340"/>
      </w:tblGrid>
      <w:tr w:rsidR="000E198D" w:rsidRPr="00193B7C" w:rsidTr="00856D2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заявлений о выкупе подарков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0E198D" w:rsidRPr="00193B7C" w:rsidRDefault="000E198D" w:rsidP="000E198D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принявшее заявление о выкупе подарка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84"/>
        <w:gridCol w:w="3571"/>
        <w:gridCol w:w="1306"/>
        <w:gridCol w:w="397"/>
        <w:gridCol w:w="255"/>
        <w:gridCol w:w="1134"/>
        <w:gridCol w:w="397"/>
        <w:gridCol w:w="369"/>
        <w:gridCol w:w="340"/>
      </w:tblGrid>
      <w:tr w:rsidR="000E198D" w:rsidRPr="00193B7C" w:rsidTr="00856D2B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E198D" w:rsidRPr="00193B7C" w:rsidTr="00856D2B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198D" w:rsidRPr="00193B7C" w:rsidRDefault="000E198D" w:rsidP="00856D2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198D" w:rsidRPr="00193B7C" w:rsidRDefault="000E198D" w:rsidP="000E198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98D" w:rsidRDefault="000E198D" w:rsidP="000E198D"/>
    <w:p w:rsidR="002875E6" w:rsidRDefault="002875E6"/>
    <w:sectPr w:rsidR="002875E6" w:rsidSect="000E198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75F"/>
    <w:rsid w:val="000E198D"/>
    <w:rsid w:val="002875E6"/>
    <w:rsid w:val="008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FECD"/>
  <w15:chartTrackingRefBased/>
  <w15:docId w15:val="{655CB633-55AE-478A-9E36-2B728D4D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link w:val="a3"/>
    <w:rsid w:val="000E198D"/>
    <w:pPr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2"/>
    <w:rsid w:val="000E198D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Гузоев Альберт Хажимуратович</dc:creator>
  <cp:keywords/>
  <dc:description/>
  <cp:lastModifiedBy>Гузоев Альберт Хажимуратович</cp:lastModifiedBy>
  <cp:revision>2</cp:revision>
  <dcterms:created xsi:type="dcterms:W3CDTF">2022-10-27T13:42:00Z</dcterms:created>
  <dcterms:modified xsi:type="dcterms:W3CDTF">2022-10-27T13:45:00Z</dcterms:modified>
</cp:coreProperties>
</file>