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53A" w:rsidRPr="0011353A" w:rsidRDefault="0011353A" w:rsidP="0011353A">
      <w:pPr>
        <w:tabs>
          <w:tab w:val="left" w:pos="851"/>
        </w:tabs>
        <w:spacing w:after="0" w:line="320" w:lineRule="exact"/>
        <w:ind w:right="20"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11353A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11353A" w:rsidRPr="0011353A" w:rsidRDefault="0011353A" w:rsidP="0011353A">
      <w:pPr>
        <w:tabs>
          <w:tab w:val="left" w:pos="851"/>
        </w:tabs>
        <w:spacing w:after="0" w:line="320" w:lineRule="exact"/>
        <w:ind w:right="20"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11353A">
        <w:rPr>
          <w:rFonts w:ascii="Times New Roman" w:eastAsia="Times New Roman" w:hAnsi="Times New Roman" w:cs="Times New Roman"/>
          <w:sz w:val="28"/>
          <w:szCs w:val="28"/>
        </w:rPr>
        <w:t>к Положению утвержденному</w:t>
      </w:r>
    </w:p>
    <w:p w:rsidR="0011353A" w:rsidRPr="0011353A" w:rsidRDefault="0011353A" w:rsidP="0011353A">
      <w:pPr>
        <w:tabs>
          <w:tab w:val="left" w:pos="851"/>
        </w:tabs>
        <w:spacing w:after="0" w:line="320" w:lineRule="exact"/>
        <w:ind w:right="20"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11353A">
        <w:rPr>
          <w:rFonts w:ascii="Times New Roman" w:eastAsia="Times New Roman" w:hAnsi="Times New Roman" w:cs="Times New Roman"/>
          <w:sz w:val="28"/>
          <w:szCs w:val="28"/>
        </w:rPr>
        <w:t>приказом директора ГБУ «СППМ»</w:t>
      </w:r>
    </w:p>
    <w:p w:rsidR="0011353A" w:rsidRPr="0011353A" w:rsidRDefault="0011353A" w:rsidP="0011353A">
      <w:pPr>
        <w:tabs>
          <w:tab w:val="left" w:pos="851"/>
        </w:tabs>
        <w:spacing w:after="0" w:line="320" w:lineRule="exact"/>
        <w:ind w:right="20"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11353A">
        <w:rPr>
          <w:rFonts w:ascii="Times New Roman" w:eastAsia="Times New Roman" w:hAnsi="Times New Roman" w:cs="Times New Roman"/>
          <w:sz w:val="28"/>
          <w:szCs w:val="28"/>
        </w:rPr>
        <w:t>от__________ №_____________</w:t>
      </w:r>
    </w:p>
    <w:p w:rsidR="0011353A" w:rsidRPr="0011353A" w:rsidRDefault="0011353A" w:rsidP="0011353A">
      <w:pPr>
        <w:tabs>
          <w:tab w:val="left" w:pos="851"/>
        </w:tabs>
        <w:spacing w:after="0" w:line="320" w:lineRule="exact"/>
        <w:ind w:left="4678" w:right="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1353A" w:rsidRPr="0011353A" w:rsidRDefault="0011353A" w:rsidP="0011353A">
      <w:pPr>
        <w:spacing w:after="120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353A" w:rsidRPr="0011353A" w:rsidRDefault="0011353A" w:rsidP="0011353A">
      <w:pPr>
        <w:spacing w:after="120"/>
        <w:ind w:lef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53A">
        <w:rPr>
          <w:rFonts w:ascii="Times New Roman" w:hAnsi="Times New Roman" w:cs="Times New Roman"/>
          <w:b/>
          <w:bCs/>
          <w:sz w:val="28"/>
          <w:szCs w:val="28"/>
        </w:rPr>
        <w:t>Уведомление о получении подарка</w:t>
      </w:r>
    </w:p>
    <w:p w:rsidR="0011353A" w:rsidRPr="0011353A" w:rsidRDefault="0011353A" w:rsidP="0011353A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</w:p>
    <w:p w:rsidR="0011353A" w:rsidRPr="0011353A" w:rsidRDefault="0011353A" w:rsidP="0011353A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 w:rsidRPr="0011353A">
        <w:rPr>
          <w:rFonts w:ascii="Times New Roman" w:hAnsi="Times New Roman" w:cs="Times New Roman"/>
        </w:rPr>
        <w:t>(наименование структурного подразделения</w:t>
      </w:r>
    </w:p>
    <w:p w:rsidR="0011353A" w:rsidRPr="0011353A" w:rsidRDefault="0011353A" w:rsidP="00113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353A" w:rsidRPr="0011353A" w:rsidRDefault="0011353A" w:rsidP="0011353A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 w:rsidRPr="0011353A">
        <w:rPr>
          <w:rFonts w:ascii="Times New Roman" w:hAnsi="Times New Roman" w:cs="Times New Roman"/>
        </w:rPr>
        <w:t>ГБУ «СППМ», ответственного за профилактику</w:t>
      </w:r>
    </w:p>
    <w:p w:rsidR="0011353A" w:rsidRPr="0011353A" w:rsidRDefault="0011353A" w:rsidP="0011353A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</w:p>
    <w:p w:rsidR="0011353A" w:rsidRPr="0011353A" w:rsidRDefault="0011353A" w:rsidP="0011353A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 w:rsidRPr="0011353A">
        <w:rPr>
          <w:rFonts w:ascii="Times New Roman" w:hAnsi="Times New Roman" w:cs="Times New Roman"/>
        </w:rPr>
        <w:t>коррупционных или иных правонарушений)</w:t>
      </w:r>
    </w:p>
    <w:p w:rsidR="0011353A" w:rsidRPr="0011353A" w:rsidRDefault="0011353A" w:rsidP="0011353A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</w:p>
    <w:p w:rsidR="0011353A" w:rsidRPr="0011353A" w:rsidRDefault="0011353A" w:rsidP="0011353A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  <w:r w:rsidRPr="0011353A">
        <w:rPr>
          <w:rFonts w:ascii="Times New Roman" w:hAnsi="Times New Roman" w:cs="Times New Roman"/>
          <w:sz w:val="24"/>
          <w:szCs w:val="24"/>
        </w:rPr>
        <w:t xml:space="preserve">от  </w:t>
      </w:r>
    </w:p>
    <w:p w:rsidR="0011353A" w:rsidRPr="0011353A" w:rsidRDefault="0011353A" w:rsidP="0011353A">
      <w:pPr>
        <w:pBdr>
          <w:top w:val="single" w:sz="4" w:space="1" w:color="auto"/>
        </w:pBdr>
        <w:spacing w:after="0" w:line="240" w:lineRule="auto"/>
        <w:ind w:left="5046"/>
        <w:rPr>
          <w:rFonts w:ascii="Times New Roman" w:hAnsi="Times New Roman" w:cs="Times New Roman"/>
          <w:sz w:val="2"/>
          <w:szCs w:val="2"/>
        </w:rPr>
      </w:pPr>
    </w:p>
    <w:p w:rsidR="0011353A" w:rsidRPr="0011353A" w:rsidRDefault="0011353A" w:rsidP="0011353A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4"/>
        </w:rPr>
      </w:pPr>
    </w:p>
    <w:p w:rsidR="0011353A" w:rsidRPr="0011353A" w:rsidRDefault="0011353A" w:rsidP="0011353A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 w:rsidRPr="0011353A">
        <w:rPr>
          <w:rFonts w:ascii="Times New Roman" w:hAnsi="Times New Roman" w:cs="Times New Roman"/>
        </w:rPr>
        <w:t>(Ф.И.О.,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11353A" w:rsidRPr="0011353A" w:rsidTr="00CA209D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11353A" w:rsidRPr="0011353A" w:rsidRDefault="0011353A" w:rsidP="0011353A">
      <w:pPr>
        <w:spacing w:before="24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11353A">
        <w:rPr>
          <w:rFonts w:ascii="Times New Roman" w:hAnsi="Times New Roman" w:cs="Times New Roman"/>
          <w:sz w:val="24"/>
          <w:szCs w:val="24"/>
        </w:rPr>
        <w:t xml:space="preserve">Извещаю о получении  </w:t>
      </w:r>
    </w:p>
    <w:p w:rsidR="0011353A" w:rsidRPr="0011353A" w:rsidRDefault="0011353A" w:rsidP="0011353A">
      <w:pPr>
        <w:pBdr>
          <w:top w:val="single" w:sz="4" w:space="1" w:color="auto"/>
        </w:pBdr>
        <w:spacing w:after="0"/>
        <w:ind w:left="3005"/>
        <w:jc w:val="center"/>
        <w:rPr>
          <w:rFonts w:ascii="Times New Roman" w:hAnsi="Times New Roman" w:cs="Times New Roman"/>
        </w:rPr>
      </w:pPr>
      <w:r w:rsidRPr="0011353A">
        <w:rPr>
          <w:rFonts w:ascii="Times New Roman" w:hAnsi="Times New Roman" w:cs="Times New Roman"/>
        </w:rPr>
        <w:t>(дата получения)</w:t>
      </w:r>
    </w:p>
    <w:p w:rsidR="0011353A" w:rsidRPr="0011353A" w:rsidRDefault="0011353A" w:rsidP="001135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353A">
        <w:rPr>
          <w:rFonts w:ascii="Times New Roman" w:hAnsi="Times New Roman" w:cs="Times New Roman"/>
          <w:sz w:val="24"/>
          <w:szCs w:val="24"/>
        </w:rPr>
        <w:t>подарка(</w:t>
      </w:r>
      <w:proofErr w:type="spellStart"/>
      <w:r w:rsidRPr="0011353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11353A">
        <w:rPr>
          <w:rFonts w:ascii="Times New Roman" w:hAnsi="Times New Roman" w:cs="Times New Roman"/>
          <w:sz w:val="24"/>
          <w:szCs w:val="24"/>
        </w:rPr>
        <w:t xml:space="preserve">) на  </w:t>
      </w:r>
    </w:p>
    <w:p w:rsidR="0011353A" w:rsidRPr="0011353A" w:rsidRDefault="0011353A" w:rsidP="0011353A">
      <w:pPr>
        <w:pBdr>
          <w:top w:val="single" w:sz="4" w:space="1" w:color="auto"/>
        </w:pBdr>
        <w:spacing w:after="0"/>
        <w:ind w:left="1639"/>
        <w:jc w:val="center"/>
        <w:rPr>
          <w:rFonts w:ascii="Times New Roman" w:hAnsi="Times New Roman" w:cs="Times New Roman"/>
        </w:rPr>
      </w:pPr>
      <w:r w:rsidRPr="0011353A">
        <w:rPr>
          <w:rFonts w:ascii="Times New Roman" w:hAnsi="Times New Roman" w:cs="Times New Roman"/>
        </w:rPr>
        <w:t>(наименование протокольного мероприятия, служебной командировки,</w:t>
      </w:r>
      <w:r w:rsidRPr="0011353A">
        <w:rPr>
          <w:rFonts w:ascii="Times New Roman" w:hAnsi="Times New Roman" w:cs="Times New Roman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11353A" w:rsidRPr="0011353A" w:rsidTr="00CA209D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подарка, </w:t>
            </w: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 рублях </w:t>
            </w: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endnoteReference w:customMarkFollows="1" w:id="1"/>
              <w:t>*</w:t>
            </w:r>
          </w:p>
        </w:tc>
      </w:tr>
      <w:tr w:rsidR="0011353A" w:rsidRPr="0011353A" w:rsidTr="00CA209D">
        <w:trPr>
          <w:trHeight w:val="276"/>
        </w:trPr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53A" w:rsidRPr="0011353A" w:rsidTr="00CA209D">
        <w:trPr>
          <w:trHeight w:val="276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53A" w:rsidRPr="0011353A" w:rsidTr="00CA209D">
        <w:trPr>
          <w:trHeight w:val="276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53A" w:rsidRPr="0011353A" w:rsidTr="00CA209D">
        <w:trPr>
          <w:trHeight w:val="276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353A" w:rsidRPr="0011353A" w:rsidRDefault="0011353A" w:rsidP="0011353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53A" w:rsidRPr="0011353A" w:rsidRDefault="0011353A" w:rsidP="0011353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37" w:type="dxa"/>
        <w:tblInd w:w="-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6096"/>
        <w:gridCol w:w="397"/>
        <w:gridCol w:w="567"/>
        <w:gridCol w:w="992"/>
      </w:tblGrid>
      <w:tr w:rsidR="0011353A" w:rsidRPr="0011353A" w:rsidTr="00CA209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ind w:lef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ind w:left="-507" w:hanging="2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листах.</w:t>
            </w:r>
          </w:p>
        </w:tc>
      </w:tr>
      <w:tr w:rsidR="0011353A" w:rsidRPr="0011353A" w:rsidTr="00CA209D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353A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11353A" w:rsidRPr="0011353A" w:rsidRDefault="0011353A" w:rsidP="0011353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6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077"/>
        <w:gridCol w:w="142"/>
        <w:gridCol w:w="2410"/>
        <w:gridCol w:w="454"/>
        <w:gridCol w:w="397"/>
        <w:gridCol w:w="255"/>
        <w:gridCol w:w="1361"/>
        <w:gridCol w:w="424"/>
        <w:gridCol w:w="369"/>
        <w:gridCol w:w="396"/>
      </w:tblGrid>
      <w:tr w:rsidR="0011353A" w:rsidRPr="0011353A" w:rsidTr="00CA209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1353A" w:rsidRPr="0011353A" w:rsidTr="00CA209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353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  <w:r w:rsidRPr="0011353A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bookmarkStart w:id="0" w:name="_GoBack"/>
        <w:bookmarkEnd w:id="0"/>
      </w:tr>
    </w:tbl>
    <w:p w:rsidR="0011353A" w:rsidRPr="0011353A" w:rsidRDefault="0011353A" w:rsidP="0011353A">
      <w:pPr>
        <w:spacing w:after="0"/>
        <w:rPr>
          <w:rFonts w:ascii="Times New Roman" w:hAnsi="Times New Roman" w:cs="Times New Roman"/>
          <w:sz w:val="12"/>
          <w:szCs w:val="12"/>
          <w:lang w:val="en-US"/>
        </w:rPr>
      </w:pPr>
    </w:p>
    <w:tbl>
      <w:tblPr>
        <w:tblW w:w="96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077"/>
        <w:gridCol w:w="142"/>
        <w:gridCol w:w="2410"/>
        <w:gridCol w:w="454"/>
        <w:gridCol w:w="397"/>
        <w:gridCol w:w="255"/>
        <w:gridCol w:w="1361"/>
        <w:gridCol w:w="424"/>
        <w:gridCol w:w="369"/>
        <w:gridCol w:w="396"/>
      </w:tblGrid>
      <w:tr w:rsidR="0011353A" w:rsidRPr="0011353A" w:rsidTr="00CA209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1353A" w:rsidRPr="0011353A" w:rsidTr="00CA209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353A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1353A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11353A" w:rsidRPr="0011353A" w:rsidRDefault="0011353A" w:rsidP="0011353A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11353A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уведомлений  </w:t>
      </w:r>
    </w:p>
    <w:p w:rsidR="0011353A" w:rsidRPr="0011353A" w:rsidRDefault="0011353A" w:rsidP="0011353A">
      <w:pPr>
        <w:pBdr>
          <w:top w:val="single" w:sz="4" w:space="1" w:color="auto"/>
        </w:pBdr>
        <w:spacing w:after="0"/>
        <w:ind w:left="6521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11353A" w:rsidRPr="0011353A" w:rsidTr="00CA209D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353A" w:rsidRPr="0011353A" w:rsidRDefault="0011353A" w:rsidP="0011353A">
            <w:pPr>
              <w:spacing w:after="0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1353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11353A" w:rsidRPr="0011353A" w:rsidRDefault="0011353A" w:rsidP="0011353A">
      <w:pPr>
        <w:tabs>
          <w:tab w:val="left" w:pos="851"/>
        </w:tabs>
        <w:spacing w:after="0" w:line="320" w:lineRule="exact"/>
        <w:ind w:right="20"/>
        <w:rPr>
          <w:rFonts w:ascii="Times New Roman" w:eastAsia="Times New Roman" w:hAnsi="Times New Roman" w:cs="Times New Roman"/>
          <w:sz w:val="28"/>
          <w:szCs w:val="28"/>
        </w:rPr>
      </w:pPr>
    </w:p>
    <w:p w:rsidR="0011353A" w:rsidRPr="0011353A" w:rsidRDefault="0011353A" w:rsidP="0011353A">
      <w:pPr>
        <w:autoSpaceDE w:val="0"/>
        <w:autoSpaceDN w:val="0"/>
        <w:adjustRightInd w:val="0"/>
        <w:spacing w:after="0" w:line="360" w:lineRule="atLeast"/>
        <w:ind w:right="-6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135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&lt;*&gt; </w:t>
      </w:r>
      <w:r w:rsidRPr="001135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Заполняется при наличии документов, подтверждающих стоимость подарка.</w:t>
      </w:r>
    </w:p>
    <w:p w:rsidR="00780356" w:rsidRDefault="00780356"/>
    <w:sectPr w:rsidR="00780356" w:rsidSect="0011353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469" w:rsidRDefault="00881469" w:rsidP="0011353A">
      <w:pPr>
        <w:spacing w:after="0" w:line="240" w:lineRule="auto"/>
      </w:pPr>
      <w:r>
        <w:separator/>
      </w:r>
    </w:p>
  </w:endnote>
  <w:endnote w:type="continuationSeparator" w:id="0">
    <w:p w:rsidR="00881469" w:rsidRDefault="00881469" w:rsidP="0011353A">
      <w:pPr>
        <w:spacing w:after="0" w:line="240" w:lineRule="auto"/>
      </w:pPr>
      <w:r>
        <w:continuationSeparator/>
      </w:r>
    </w:p>
  </w:endnote>
  <w:endnote w:id="1">
    <w:p w:rsidR="0011353A" w:rsidRDefault="0011353A" w:rsidP="001135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469" w:rsidRDefault="00881469" w:rsidP="0011353A">
      <w:pPr>
        <w:spacing w:after="0" w:line="240" w:lineRule="auto"/>
      </w:pPr>
      <w:r>
        <w:separator/>
      </w:r>
    </w:p>
  </w:footnote>
  <w:footnote w:type="continuationSeparator" w:id="0">
    <w:p w:rsidR="00881469" w:rsidRDefault="00881469" w:rsidP="00113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BB0"/>
    <w:rsid w:val="0011353A"/>
    <w:rsid w:val="00780356"/>
    <w:rsid w:val="00881469"/>
    <w:rsid w:val="00EB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15AB"/>
  <w15:chartTrackingRefBased/>
  <w15:docId w15:val="{78999039-1B3D-4DCA-A549-BE78E2B7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1353A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1353A"/>
    <w:rPr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11353A"/>
    <w:rPr>
      <w:rFonts w:ascii="Times New Roman" w:hAnsi="Times New Roman" w:cs="Times New Roman"/>
      <w:sz w:val="24"/>
      <w:szCs w:val="24"/>
    </w:rPr>
  </w:style>
  <w:style w:type="paragraph" w:customStyle="1" w:styleId="2">
    <w:name w:val="Основной текст2"/>
    <w:basedOn w:val="a"/>
    <w:link w:val="a6"/>
    <w:rsid w:val="0011353A"/>
    <w:pPr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Основной текст_"/>
    <w:basedOn w:val="a0"/>
    <w:link w:val="2"/>
    <w:rsid w:val="0011353A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Гузоев Альберт Хажимуратович</dc:creator>
  <cp:keywords/>
  <dc:description/>
  <cp:lastModifiedBy>Гузоев Альберт Хажимуратович</cp:lastModifiedBy>
  <cp:revision>3</cp:revision>
  <dcterms:created xsi:type="dcterms:W3CDTF">2022-10-27T13:25:00Z</dcterms:created>
  <dcterms:modified xsi:type="dcterms:W3CDTF">2022-10-27T13:31:00Z</dcterms:modified>
</cp:coreProperties>
</file>